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Město - nejstarší volička Vlasta Míčková</w:t>
      </w:r>
    </w:p>
    <w:p>
      <w:pPr/>
      <w:r>
        <w:rPr/>
        <w:t xml:space="preserve">Paní Vlasta Míčková právě v době voleb oslavovala své pětadevadesáté narozeniny. Poprvé volila v roce 1936, v té době byl nejnižší věk voličů jedenadvacet roků. Prezidentem byl tenkrát Edvard Beneš. První československý prezident T.G. Masaryk odešel na odpočinek několik měsíců před tehdejšími volbami, v prosinci 1935.</w:t>
      </w:r>
    </w:p>
    <w:p>
      <w:pPr/>
      <w:r>
        <w:rPr/>
        <w:t xml:space="preserve">Vlasta Míčková, nejstarší volička:</w:t>
      </w:r>
      <w:r>
        <w:rPr>
          <w:i w:val="1"/>
          <w:iCs w:val="1"/>
        </w:rPr>
        <w:t xml:space="preserve"> "No když mi bylo 21 roků. No tehdy těch politických stran bylo málo, asi 5, takže to nebyl žádný problém. Teď už je to velký problém."</w:t>
      </w:r>
    </w:p>
    <w:p>
      <w:pPr/>
      <w:r>
        <w:rPr/>
        <w:t xml:space="preserve">Paní Vlasta Míčková byla učitelka, hodně četla, hrála ochotnické divadlo a mimo jiné dlouhá léta pracovala jako dobrovolná knihovnice. Většina starousedlíků ve Starém Městě jsou její bývalí žáci a ona si je dodnes pamatuje. K volbám chodí pravidelně.</w:t>
      </w:r>
    </w:p>
    <w:p>
      <w:pPr/>
      <w:r>
        <w:rPr/>
        <w:t xml:space="preserve">Vlasta Míčková, nejstarší volička:Ano chodím pravidelně: </w:t>
      </w:r>
      <w:r>
        <w:rPr>
          <w:i w:val="1"/>
          <w:iCs w:val="1"/>
        </w:rPr>
        <w:t xml:space="preserve">"Já si myslím, že je to povinnost, protože ty lidi se vlastně starají o nás a jestli jsou chytří nebo blbí, to už je věc jiná."</w:t>
      </w:r>
    </w:p>
    <w:p>
      <w:pPr/>
      <w:r>
        <w:rPr/>
        <w:t xml:space="preserve">Nejstarší volička dodnes sleduje dění doma i ve světě, zajímá se o politickou situaci. Čte noviny, poslouchá rozhlas a dívá se na televizi.</w:t>
      </w:r>
    </w:p>
    <w:p>
      <w:pPr/>
      <w:r>
        <w:rPr/>
        <w:t xml:space="preserve">Koho volila, paní Vlasta Míčková prozradit nechtěla. Své přesvědčení ale od mládí nezměnila a už mnoho let volí stále stejnou stranu.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229/stare-mesto--nejstarsi-volicka-vlasta-mi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2026-07-04T12:26:18+02:00</dcterms:created>
  <dcterms:modified xsi:type="dcterms:W3CDTF">2026-07-04T12:26:18+02:00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