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Marek Schuster a Filip Hadač reprezentují Opavu v orientačním běhu</w:t>
      </w:r>
    </w:p>
    <w:p>
      <w:pPr/>
      <w:r>
        <w:rPr/>
        <w:t xml:space="preserve">Marek a Filip jsou sedmnáctiletí studenti gymnázia. Oba se věnují orientačnímu běhu od malička, oba k tomuto krásnému sportu přivedli rodiče.</w:t>
      </w:r>
    </w:p>
    <w:p>
      <w:pPr/>
      <w:r>
        <w:rPr/>
        <w:t xml:space="preserve">Miroslav Hadač, trenér, otec Filipa:</w:t>
      </w:r>
      <w:r>
        <w:rPr>
          <w:i w:val="1"/>
          <w:iCs w:val="1"/>
        </w:rPr>
        <w:t xml:space="preserve"> "Orientační běh naše rodina dělá, konkrétně já asi od jedenácti let, takže s tím určitě souvisí i to, že děti jsou k tomu vedeny."</w:t>
      </w:r>
    </w:p>
    <w:p>
      <w:pPr/>
      <w:r>
        <w:rPr/>
        <w:t xml:space="preserve">Martina Schusterová, Markova maminka: </w:t>
      </w:r>
      <w:r>
        <w:rPr>
          <w:i w:val="1"/>
          <w:iCs w:val="1"/>
        </w:rPr>
        <w:t xml:space="preserve">"Já jsem začínala s orientačním během v době kdy jsem se seznámila se svým mužem. Říkám, že jsem začala běhat z lásky ke svému manželovi."</w:t>
      </w:r>
    </w:p>
    <w:p>
      <w:pPr/>
      <w:r>
        <w:rPr/>
        <w:t xml:space="preserve">Zatímco paní Schusterová běhá dodnes, ale jen rekreačně, její syn je již v dorostu na špici a boduje i v juniorských soutěžích. Důkazem jsou medaile.</w:t>
      </w:r>
    </w:p>
    <w:p>
      <w:pPr/>
      <w:r>
        <w:rPr/>
        <w:t xml:space="preserve">Marek Schuster, orientační běžec: </w:t>
      </w:r>
      <w:r>
        <w:rPr>
          <w:i w:val="1"/>
          <w:iCs w:val="1"/>
        </w:rPr>
        <w:t xml:space="preserve">"Zlatá z letošního mistrovství Evropy, kde jsem byl první v disciplíně sprint, pak je tady další, která je z loňského mistrovství Evropy, kde jsme byli tady s Filipem nejlepší ve štafetách a pak tady mám třetí zlatou, která je můj jediný mistrovský titul v ČR na krátké trati, a to je z minulého roku."</w:t>
      </w:r>
    </w:p>
    <w:p>
      <w:pPr/>
      <w:r>
        <w:rPr/>
        <w:t xml:space="preserve">Vynikajícími výsledky se může chlubit i Filip Hadač.</w:t>
      </w:r>
    </w:p>
    <w:p>
      <w:pPr/>
      <w:r>
        <w:rPr/>
        <w:t xml:space="preserve">Filip Hadač, orientační běžec:</w:t>
      </w:r>
      <w:r>
        <w:rPr>
          <w:i w:val="1"/>
          <w:iCs w:val="1"/>
        </w:rPr>
        <w:t xml:space="preserve"> "Jednu medaili mám stejnou jako Marek, což jsem spolu běželi štafety v srbsku loni, které jsme vyhráli. Pak mám ze stejného týdne ze Srbska z klasiky medaili, které si vážím zatím asi ze všeho nejvíc, protože tam mi to sedlo a myslím si, že klasika je moje nejlepší disciplína. Moje třetí medaile je, když jsem se před dvěma lety dostal na svoje první mistrovství Evropy, kde jsem byl ještě mladší. Dostal jsem se do štafety tří členů a skončili jsme třetí."</w:t>
      </w:r>
    </w:p>
    <w:p>
      <w:pPr/>
      <w:r>
        <w:rPr/>
        <w:t xml:space="preserve">Přes nesporné úspěchy jsou oba kluci i jejich trenér, velmi skromní.</w:t>
      </w:r>
    </w:p>
    <w:p>
      <w:pPr/>
      <w:r>
        <w:rPr/>
        <w:t xml:space="preserve">Miroslav Hadač, trenér, otec Filipa: </w:t>
      </w:r>
      <w:r>
        <w:rPr>
          <w:i w:val="1"/>
          <w:iCs w:val="1"/>
        </w:rPr>
        <w:t xml:space="preserve">"Ten náš oddíl orientačního běhu má asi 90 členů, z toho mládež je zhruba polovina, v dorostu je asi 10 až 15 výkonnostně velmi dobrých dětí. V letošním roce dosáhli úspěchu takového, že vyhráli český pohár štafet a v soutěži družstev, kde se počítají dorostenci i dorostenky dohromady, byli na třetím místě. Tým lidí, který to vede je obrovský, řekněme 15 lidí, kteří dílčím způsobem se starají o organizaci závodů, o ekonomické zabezpečení, o jednání se sponzory, o jednání na magistrátu, o výchovu, výcvik."</w:t>
      </w:r>
    </w:p>
    <w:p>
      <w:pPr/>
      <w:r>
        <w:rPr/>
        <w:t xml:space="preserve">Mimořádně důležitá je například atletická příprava.</w:t>
      </w:r>
    </w:p>
    <w:p>
      <w:pPr/>
      <w:r>
        <w:rPr/>
        <w:t xml:space="preserve">Jan Škrabal, atletický trenér: </w:t>
      </w:r>
      <w:r>
        <w:rPr>
          <w:i w:val="1"/>
          <w:iCs w:val="1"/>
        </w:rPr>
        <w:t xml:space="preserve">"Orientační běžci vesměs, když dělají jenom orientační běh, tak techniku běhu nemají a u kluků byla obrovská výhoda, že mají rozumné rodiče, kteří vlastně ten orienťák dělají celý život a vědí, že ten běh tam důležitý je. Kluci byli ve sportovce od páté třídy a tím se jim dostala atletika do krve přirozenou cestou."</w:t>
      </w:r>
    </w:p>
    <w:p>
      <w:pPr/>
      <w:r>
        <w:rPr/>
        <w:t xml:space="preserve">Teď, po sezóně, pilují kluci hlavně atletiku. V zimě je čeká několik soustředění a na jaře pak práce s mapou.</w:t>
      </w:r>
    </w:p>
    <w:p>
      <w:pPr/>
      <w:r>
        <w:rPr/>
        <w:t xml:space="preserve">Miroslav Hadač, trenér, otec Filipa: </w:t>
      </w:r>
      <w:r>
        <w:rPr>
          <w:i w:val="1"/>
          <w:iCs w:val="1"/>
        </w:rPr>
        <w:t xml:space="preserve">"Celá ta příprava se soustředí k tomu, aby kluci uspěli v nominačních závodech na MS juniorů. Případně, kdyby se nedostali tam, tak aspoň na mistrovství Evropy dorostu. Šanci na to mají, jsou zařazeni v reprezentačním týmu juniorů, byť jsou v tuhle chvíli ještě věkem dorostenci."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243/marek-schuster-a-filip-hadac-reprezentuji-opavu-v-orientacnim-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2026-04-10T08:25:36+02:00</dcterms:created>
  <dcterms:modified xsi:type="dcterms:W3CDTF">2026-04-10T08:25:36+02:00</dcterms:modified>
</cp:coreProperties>
</file>

<file path=docProps/custom.xml><?xml version="1.0" encoding="utf-8"?>
<Properties xmlns="http://schemas.openxmlformats.org/officeDocument/2006/custom-properties" xmlns:vt="http://schemas.openxmlformats.org/officeDocument/2006/docPropsVTypes"/>
</file>