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Horolezecký klub při gymnáziu Orlová</w:t>
      </w:r>
    </w:p>
    <w:p>
      <w:pPr/>
      <w:r>
        <w:rPr/>
        <w:t xml:space="preserve">Jedna z akcí pro lezce z celého regionu proběhla nedávno také v Orlové a šlo o další z akcí zdejšího horolezeckého klubu.</w:t>
      </w:r>
    </w:p>
    <w:p>
      <w:pPr/>
      <w:r>
        <w:rPr/>
        <w:t xml:space="preserve">Šárka Návratová, Horolezecký klub při gymnáziu Orlová: </w:t>
      </w:r>
      <w:r>
        <w:rPr>
          <w:i w:val="1"/>
          <w:iCs w:val="1"/>
        </w:rPr>
        <w:t xml:space="preserve">„Je to druhý ročník akce Orlovský orel. Jsou to závody v lezení na rychlost. Závodí se ve čtyřech věkových kategoriích. Mezi kategoriemi je vždy dva roky rozdíl. Nejmladší kategorie má širší rozpětí, jsou tam děti od 8 let níže. Nejmladší máme letos šestiletou holčičku."</w:t>
      </w:r>
    </w:p>
    <w:p>
      <w:pPr/>
      <w:r>
        <w:rPr/>
        <w:t xml:space="preserve">Šestiletá orlovská borkyně se jmenuje Markéta Jaonošová. A ačkoli teprve začíná, své výkony už umí fundovaně zhodnotit.</w:t>
      </w:r>
    </w:p>
    <w:p>
      <w:pPr/>
      <w:r>
        <w:rPr/>
        <w:t xml:space="preserve">Markéta Janošová, členka klubu: </w:t>
      </w:r>
      <w:r>
        <w:rPr>
          <w:i w:val="1"/>
          <w:iCs w:val="1"/>
        </w:rPr>
        <w:t xml:space="preserve">„Dneska se mi dobře závodilo. První cesta byla trošku těžší, potom už byla úplně lehká."</w:t>
      </w:r>
    </w:p>
    <w:p>
      <w:pPr/>
      <w:r>
        <w:rPr/>
        <w:t xml:space="preserve">Orlovských borců žákovského věku ovšem leze daleko více. My jsme některé z nich vyzpovídali a zeptali se, co je vlastně k horolezectví přivedlo.</w:t>
      </w:r>
    </w:p>
    <w:p>
      <w:pPr/>
      <w:r>
        <w:rPr/>
        <w:t xml:space="preserve">Jakub Poláček, člen klubu: </w:t>
      </w:r>
      <w:r>
        <w:rPr>
          <w:i w:val="1"/>
          <w:iCs w:val="1"/>
        </w:rPr>
        <w:t xml:space="preserve">„Ke sportu jsem se dostal přes mého kamaráda."</w:t>
      </w:r>
    </w:p>
    <w:p>
      <w:pPr/>
      <w:r>
        <w:rPr/>
        <w:t xml:space="preserve">Radim Fedič, člen klubu:</w:t>
      </w:r>
      <w:r>
        <w:rPr>
          <w:i w:val="1"/>
          <w:iCs w:val="1"/>
        </w:rPr>
        <w:t xml:space="preserve"> „Sestřenice lozila a já jsem tady někdy chodil s ní, tak mě to začalo bavit."</w:t>
      </w:r>
    </w:p>
    <w:p>
      <w:pPr/>
      <w:r>
        <w:rPr/>
        <w:t xml:space="preserve">A protože šlo o soutěž celého regionu, odpověděla nám i horolezkyně konkurenčního oddílu.</w:t>
      </w:r>
    </w:p>
    <w:p>
      <w:pPr/>
      <w:r>
        <w:rPr/>
        <w:t xml:space="preserve">Barbora Kotásková, Horolezecký oddíl Frýdek-Místek:</w:t>
      </w:r>
      <w:r>
        <w:rPr>
          <w:i w:val="1"/>
          <w:iCs w:val="1"/>
        </w:rPr>
        <w:t xml:space="preserve"> „Ke sportu jsem se dostala přes rodiče, kteří lezou. Na stěnu jsem chodila od dvou let, kde jsem prometala různé kouty a začalo mě to bavit, tak jsem se toho chytla." </w:t>
      </w:r>
    </w:p>
    <w:p>
      <w:pPr/>
      <w:r>
        <w:rPr/>
        <w:t xml:space="preserve">Mladí horolezci nám prozradili i to, co je na jejich sportu nejvíce baví.  Markéta Janošová, členka klubu: </w:t>
      </w:r>
      <w:r>
        <w:rPr>
          <w:i w:val="1"/>
          <w:iCs w:val="1"/>
        </w:rPr>
        <w:t xml:space="preserve">„Když se lezou lehké cesty."</w:t>
      </w:r>
    </w:p>
    <w:p>
      <w:pPr/>
      <w:r>
        <w:rPr/>
        <w:t xml:space="preserve">Jakub Poláček, člen klubu: </w:t>
      </w:r>
      <w:r>
        <w:rPr>
          <w:i w:val="1"/>
          <w:iCs w:val="1"/>
        </w:rPr>
        <w:t xml:space="preserve">„Nejvíce mě baví lezení a závodění, nejtěžší je, když jsou třeba blbé chyty."</w:t>
      </w:r>
    </w:p>
    <w:p>
      <w:pPr/>
      <w:r>
        <w:rPr/>
        <w:t xml:space="preserve">Radim Fedič, člen klubu: </w:t>
      </w:r>
      <w:r>
        <w:rPr>
          <w:i w:val="1"/>
          <w:iCs w:val="1"/>
        </w:rPr>
        <w:t xml:space="preserve">„Hlavně to, když o prázdninách třeba jezdíme na skály a tam je to o hodně lepší, než tady, na umělé stěně."</w:t>
      </w:r>
    </w:p>
    <w:p>
      <w:pPr/>
      <w:r>
        <w:rPr/>
        <w:t xml:space="preserve">Život orlovských horolezců je opravdu pestrý a zdejší členové si užijí několik druhů lezení. Samotný oddíl vznikl v roce 1998 a od té doby počet jeho členů několikrát narostl.</w:t>
      </w:r>
    </w:p>
    <w:p>
      <w:pPr/>
      <w:r>
        <w:rPr/>
        <w:t xml:space="preserve">Šárka Návratová, Horolezecký klub při gymnáziu Orlová: </w:t>
      </w:r>
      <w:r>
        <w:rPr>
          <w:i w:val="1"/>
          <w:iCs w:val="1"/>
        </w:rPr>
        <w:t xml:space="preserve">„Začínali jsme s počtem asi 15 dětí a dnes máme základnu okolo 80 členů. V průběhu roku jsme se zabývali především lezením na umělé stěně tady v Orlové, ale vyjíždíme i na cvičné skály, jako je třeba Štramberk, Helfštýn, jezdíme na Rabštejn, ale máme i tábory, které pořádáme v zahraničí, byli jsme například v Adršpachu. Tyto tábory mají děti velice rády, protože tam je ta činnost daleko pestřejší, zajímavější a lépe se kolektiv udržuje a utužuje."</w:t>
      </w:r>
    </w:p>
    <w:p>
      <w:pPr/>
      <w:r>
        <w:rPr/>
        <w:t xml:space="preserve">Pokud vás tento sport zaujal, přijďte se mezi orlovské horolezce podívat. Tréninky jsou každý čtvrtek na stěně orlovského gymnázia od 15.30 do 19 hodin.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5262/predstavujeme-vam-horolezecky-klub-pri-gymnaziu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2026-05-28T05:01:06+02:00</dcterms:created>
  <dcterms:modified xsi:type="dcterms:W3CDTF">2026-05-28T05:01:06+02:00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