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ArcelorMittal Ostrava obnovil dodávky surového železa pro Evraz Vítkovice Steel</w:t>
      </w:r>
    </w:p>
    <w:p>
      <w:pPr/>
      <w:r>
        <w:rPr/>
        <w:t xml:space="preserve">Na letošní prázdniny hned tak nezapomenou oceláři z ostravského Evrazu. Na začátku července oznámilo vedení firmy, že kvůli vysokým cenám přestává odebírat železo z ArcelorMittalu a ocelárnu zavírá. 320 lidí žilo 4 měsíce v nejistotě. Každý den čekali jestli jim někdo neoznámí, že zítra už nemusejí chodit. Dnes ráno se dozvěděli dobrou zprávu. Dohoda je uzavřena!  Anketa, zaměstnanci firmy Evraz Vítkovice Steel: </w:t>
      </w:r>
      <w:r>
        <w:rPr>
          <w:i w:val="1"/>
          <w:iCs w:val="1"/>
        </w:rPr>
        <w:t xml:space="preserve">1. "Udělalo mi to radost, aspoň bude práce." 2. „Je to dobře, přišlo by hodně lidí o práci."  </w:t>
      </w:r>
      <w:r>
        <w:rPr/>
        <w:t xml:space="preserve">Evraz Vítkovice Steel se v dohodě zavázal odebrat do konce roku 550 tisíc tun surového železa. Arecelormittal tak pokryje 80 procent potřeb Evrazu. Zbytek odebere Evraz ze svých závodů v Rusku a Evropě.  Zbyněk Kvapík, gen. ředitel Evraz Vítkovice Steel: </w:t>
      </w:r>
      <w:r>
        <w:rPr>
          <w:i w:val="1"/>
          <w:iCs w:val="1"/>
        </w:rPr>
        <w:t xml:space="preserve">„Teď to fyzicky znamená, že začneme provádět studené zkoušky technologických celků a postupně je připravovat na spracování surového železa."  </w:t>
      </w:r>
      <w:r>
        <w:rPr/>
        <w:t xml:space="preserve">Augustine Kochuparampil, gen. ředitel ArcelorMittal Ostrava: </w:t>
      </w:r>
      <w:r>
        <w:rPr>
          <w:i w:val="1"/>
          <w:iCs w:val="1"/>
        </w:rPr>
        <w:t xml:space="preserve">„Bylo to složitých 5 měsíců, ale s kompromisem, kterého jsme dosáhli, můžeme být spokojeni."  </w:t>
      </w:r>
      <w:r>
        <w:rPr/>
        <w:t xml:space="preserve">Oceláři, kteří jsou doma a pobírají 80 procent platu nastoupí znovu do práce ještě v tomto týdnu. Od 20. začnou znovu do ocelárny jezdit z ArcelorMittalu do Evrazu vagóny se žhavou ocelí.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5357/arcelormittal-ostrava-obnovil-dodavky-suroveho-zeleza-pro-evraz-vitkovice-ste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2026-05-05T20:45:39+02:00</dcterms:created>
  <dcterms:modified xsi:type="dcterms:W3CDTF">2026-05-05T20:45:39+02:00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