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Ukradená fena je zpět, pachatelem je zřejmě známý chovatelky</w:t>
      </w:r>
    </w:p>
    <w:p>
      <w:pPr/>
      <w:r>
        <w:rPr/>
        <w:t xml:space="preserve">Výstavní fena Americké Akity Čoky, možná budoucí šampiónka střední Evropy se po více než týdnu v zajetí raduje z návratu ke své majitelce. Původně odcizený pes je doma od víkendu.</w:t>
      </w:r>
    </w:p>
    <w:p>
      <w:pPr/>
      <w:r>
        <w:rPr/>
        <w:t xml:space="preserve">Silvie Malíková, majitelka feny:</w:t>
      </w:r>
      <w:r>
        <w:rPr>
          <w:i w:val="1"/>
          <w:iCs w:val="1"/>
        </w:rPr>
        <w:t xml:space="preserve"> "Minulý týden v pátek nám volala paní, u které Čoky byla. Ozvala se díky tomu, že nás viděla ve zprávách v televizi. Říkala, že nevěděla, že Čoky byla ukradená. Nakonec ji odcizil náš známý, který nás navštěvoval, a odvezl ji ke své známé na Jižní Moravu. A ta paní nám volala." 2845 3 až 4mm podlaha</w:t>
      </w:r>
    </w:p>
    <w:p>
      <w:pPr/>
      <w:r>
        <w:rPr/>
        <w:t xml:space="preserve">Dvouletá fena Čoky zmizela z kotce u rodinného domu v Žilině v pátek, 22. října, dopoledne. Majitelka ztrátu hned nahlásila na policii s tím, že si psa cení na 50 tisíc korun.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"Pachatel přišel na zahradu domku, přistoupil ke kotcům. Jeden kotec se snažil otevřít a překonat visací zámek. Tento se mu nepodařilo odstranit, druhý však ano. Z kotce odcizil Americkou Akitu, fenu psa. Novojičínští policisté tento případ prověřují jako ojedinělý, v posledních pár letech se žádný takový případ neobjevil. Pachateli za uvedený skutek hrozí trest odnětí svobody až dva roky." </w:t>
      </w:r>
    </w:p>
    <w:p>
      <w:pPr/>
      <w:r>
        <w:rPr/>
        <w:t xml:space="preserve">Americká Akita je společenský pes původně vyšlechtěný k lovu medvědů. V celé zemi jsou registrovány jenom desítky psů této rasy, které jsou u nás kvůli vytetovanému číslu a také známosti jednotlivých kusů v komunitě chovatelů jen obtížně prodejné. Silvie Malíková si proto myslela, že zloděj měl v úmyslu psa vyvézt do zahraničí.</w:t>
      </w:r>
    </w:p>
    <w:p>
      <w:pPr/>
      <w:r>
        <w:rPr/>
        <w:t xml:space="preserve">Silvie Malíková, majitelka feny: </w:t>
      </w:r>
      <w:r>
        <w:rPr>
          <w:i w:val="1"/>
          <w:iCs w:val="1"/>
        </w:rPr>
        <w:t xml:space="preserve">"Určitě jsme byli rádi, že je živá a zdravá. A na ní samé šlo vidět, že je šťastná, že je s námi. Od té doby se nám zdá, že má problém nebo má strach z chlapů. Uvidíme, jak se bude vyvíjet."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373/ukradena-fena-je-zpet-pachatelem-je-zrejme-znamy-chovat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2026-05-17T05:58:06+02:00</dcterms:created>
  <dcterms:modified xsi:type="dcterms:W3CDTF">2026-05-17T05:58:06+02:00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