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p>
      <w:pPr/>
      <w:r>
        <w:rPr/>
        <w:t xml:space="preserve">Horské sedlo Pindula mezi Frenštátem a Rožnovem pod Radhoštěm. Právě tady, na jednom z nejvýše položených míst Novojičínska, policisté a specialisté kontrolovali, jak jsou na tom lidé se zimními pneumatikami. Vládla spokojenost.</w:t>
      </w:r>
    </w:p>
    <w:p>
      <w:pPr/>
      <w:r>
        <w:rPr/>
        <w:t xml:space="preserve">Zdeněk Macíček, policista DI PČR Nový Jičín:</w:t>
      </w:r>
      <w:r>
        <w:rPr>
          <w:i w:val="1"/>
          <w:iCs w:val="1"/>
        </w:rPr>
        <w:t xml:space="preserve"> "Zatím máme zkontrolováno kolem sta řidičů. Máme zatím jeden dopravní přestupek, kdy bylo zjištěno, že řidič měl letní pneumatiky sjeté pod stanovenou mez." </w:t>
      </w:r>
    </w:p>
    <w:p>
      <w:pPr/>
      <w:r>
        <w:rPr/>
        <w:t xml:space="preserve">Zimní pneumatiky jsou podle odborníků měkčí a lépe se tak při nižších teplotách laicky řečeno drží na vozovce.</w:t>
      </w:r>
    </w:p>
    <w:p>
      <w:pPr/>
      <w:r>
        <w:rPr/>
        <w:t xml:space="preserve">Josef Revay, zástupce prodejce pneumatik: </w:t>
      </w:r>
      <w:r>
        <w:rPr>
          <w:i w:val="1"/>
          <w:iCs w:val="1"/>
        </w:rPr>
        <w:t xml:space="preserve">"Důležitá vlastnost je, že zimní pneumatiky mají kratší brzdnou dráhu než pneumatiky letní i při těch nižších teplotách. A to je v současném období je hodně důležité, protože teplota se může měnit ze dne na den i o 10 stupňů. Jsou i taková krizová místa jako mosty a různé nadjezdy, kde i při těch teplotách kolem nuly se vytvářejí námrazy a tam je právě důležitá ta vyšší adheze těch zimních pneumatik."</w:t>
      </w:r>
    </w:p>
    <w:p>
      <w:pPr/>
      <w:r>
        <w:rPr/>
        <w:t xml:space="preserve">Použivání zimních pneumatik u nás plošně povinné není. V poslední době se ale stále častěji hovoří o možnosti zavést tuto povinnost všude v určeném období roku.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"Já si myslím, že by měly být povinné přes celou zimu. Protože nikdo neví, když vyjede, jaké bude počasí za 50 kilometrů nebo za hodinu jízdy." "Kór tady v těch podmínkách na Valašsku někteří řidiči jsou hodně nezodpovědní a pokud tu navalí hodně sněhu, tak způsobují kalamitu."</w:t>
      </w:r>
    </w:p>
    <w:p>
      <w:pPr/>
      <w:r>
        <w:rPr/>
        <w:t xml:space="preserve">V Moravskoslezském kraji platí značka zimní výbava na pěti úsecích silnic. Nejdůležitější z nich je komunikace z Ostravice do Bílé.</w:t>
      </w:r>
    </w:p>
    <w:p>
      <w:pPr/>
      <w:r>
        <w:rPr/>
        <w:t xml:space="preserve">Pavel Rakus, koordinátor Besip pro MS kraj: </w:t>
      </w:r>
      <w:r>
        <w:rPr>
          <w:i w:val="1"/>
          <w:iCs w:val="1"/>
        </w:rPr>
        <w:t xml:space="preserve">"Když budu mluvit za sebe jako Besipáka tak bych se přikláněl k tomu, aby zimní pneumatiky nebyly povinné jenom v těch úsecích vyznačených dopravní značkou, ale aby bylo skutečně stanoveno povinné použití." </w:t>
      </w:r>
    </w:p>
    <w:p>
      <w:pPr/>
      <w:r>
        <w:rPr/>
        <w:t xml:space="preserve">Dosud platí, že na vyznačených cestách jsou zimní pneumatiky povinné od 1. listopadu do 30. dubna. Na Novojičínsku není takto označená žádná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92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2026-05-17T05:52:56+02:00</dcterms:created>
  <dcterms:modified xsi:type="dcterms:W3CDTF">2026-05-17T05:52:56+02:00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