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11.11.2010, 10:00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Svět v posteli</w:t></w:r></w:p><w:p><w:pPr/><w:r><w:rPr/><w:t xml:space="preserve">Chtěla jsem tím říci, že hezky se může oblékat každý. I kreativní a trendová móda je všem dostupná. Stačí jen chtít. Má kamarádka mi nedávno napsala z Itálie, kde se odstěhovala, na můj Facebook. Psala mi, že nosí nejraději džíny a třičko, protože má malé dítě a tak nakupuje hlavně praktické oblečení. Můj blog ji ale údajně inspiruje a chce se začít oblékat jinak. Takže Jani, tahle kolekce je pro Tebe jak stvořená. Doufám, že inspirace nyní budeš mít dost.</w:t></w:r></w:p><w:p><w:pPr/><w:r><w:rPr/><w:t xml:space="preserve">Mimochodem děkuji všem, kterým se kolekce nebo i čtení na blogu Modajakoumeni líbí a píši mi své postřehy na můj blog, Facebook nebo i do e-mailu. Ani netušíte, jakou radost mi každý Váš vzkaz dělá!! Děkuji.</w:t></w:r></w:p><w:p><w:pPr/><w:r><w:rPr/><w:t xml:space="preserve">Kolekce 40: Halenka Pietro Filipi, sukně H&M, vesta Next, kabelka La Farfalla, boty Deichmann – kolekce 5Th Avenue, límec s umělou srstí – vlastní výroba, klobouk C&A. Pouta Sexshop Růžový slon, gepardí kabátek – Amisu New Yorker, prádlo Kinga - zakoupeno v prodejně R&L Style.</w:t></w:r></w:p><w:p><w:pPr/><w:r><w:rPr/><w:t xml:space="preserve">No a pokud si chcete užít romantickou atmosféru postelí s nebesy, krbem a báječnou večeří v Penzionu Hrad, který je na videu, níže najdete informace o ubytování a akcích, které se zde pravidelně konají včetně kontaktů. Hrad je perfektní i pro event akce.</w:t></w:r></w:p><w:p><w:pPr/><w:r><w:rPr/><w:t xml:space="preserve">Příjemnou podívanou přeji! Vaše</w:t></w:r></w:p><w:p><w:pPr/><w:r><w:rPr/><w:t xml:space="preserve">Inéz Bohdanová Bortoliová - autorka blogu</w:t></w:r></w:p><w:p><w:pPr/><w:hyperlink r:id="rId9" w:history="1"><w:r><w:rPr/><w:t xml:space="preserve">www.modajakoumeni.cz</w:t></w:r></w:hyperlink></w:p><w:p><w:pPr/><w:r><w:rPr/><w:t xml:space="preserve">Ubytování Penzion Hrad ve Frýdku-Místku není jen obyčejné ubytování v penzionu, ale také posezení ve stylové restauraci posazené do období středověku. Obsluha je oděná v dobových kostýmech a hosty vítá slovy: „Copak si dáš pacholku?“. Každou sobotu je zde možné shlédnout program se středověkou tématikou. Např. skupiny historického šermu a tance Rytíři Svatého Grálu, která divákům navodí nejen atmosféru středověkého rytířského klání, ale také pobaví bujarým tancem a ohňovou show - </w:t></w:r><w:hyperlink r:id="rId10" w:history="1"><w:r><w:rPr/><w:t xml:space="preserve">www.penzionhrad.cz</w:t></w:r></w:hyperlink><w:r><w:rPr/><w:t xml:space="preserve"> Děkujeme za zpřístupnění prostor k natáčení.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445/svet-v-posteli" TargetMode="External"/><Relationship Id="rId9" Type="http://schemas.openxmlformats.org/officeDocument/2006/relationships/hyperlink" Target="http://www.modajakoumeni.cz/" TargetMode="External"/><Relationship Id="rId10" Type="http://schemas.openxmlformats.org/officeDocument/2006/relationships/hyperlink" Target="http://www.penzionhrad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2026-07-04T20:12:05+02:00</dcterms:created>
  <dcterms:modified xsi:type="dcterms:W3CDTF">2026-07-04T20:12:05+02:00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