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Petra Bezruče získal opavský sbormistr Karel Holeš</w:t>
      </w:r>
    </w:p>
    <w:p>
      <w:pPr/>
      <w:r>
        <w:rPr/>
        <w:t xml:space="preserve">Výjimečná osobnost, na kterou je Opava právem hrdá. To je středoškolský učitel Karel Holeš. Svou profesi zasvětil matematice, jeho srdce ale patří hudbě a s ní slaví mimořádné úspěchy.</w:t>
      </w:r>
    </w:p>
    <w:p>
      <w:pPr/>
      <w:r>
        <w:rPr/>
        <w:t xml:space="preserve">Karel Holeš, sbormistr: </w:t>
      </w:r>
      <w:r>
        <w:rPr>
          <w:i w:val="1"/>
          <w:iCs w:val="1"/>
        </w:rPr>
        <w:t xml:space="preserve">"Já si to asi neuvědomuju, že by to bylo něco mimořádného. Ta hudba je takovou součástí toho života. Když mi letos navrhli nebo udělili cenu Petra Bezruče, tak samozřejmě je to pro mě veliké vyznamenání, nesmírně si toho považuju, beru to jako odměnu veškeré naší veřejnosti opavké za práci kterou tu děláme, ať už já nebo sbor náš anebo sólisté, se kterými pracuji."</w:t>
      </w:r>
    </w:p>
    <w:p>
      <w:pPr/>
      <w:r>
        <w:rPr/>
        <w:t xml:space="preserve">Petr Káňa, člen souboru: </w:t>
      </w:r>
      <w:r>
        <w:rPr>
          <w:i w:val="1"/>
          <w:iCs w:val="1"/>
        </w:rPr>
        <w:t xml:space="preserve">"Je to profesionál každým coulem. Je to pro nás až nepříjemné, protože on slyší fantasticky."</w:t>
      </w:r>
    </w:p>
    <w:p>
      <w:pPr/>
      <w:r>
        <w:rPr/>
        <w:t xml:space="preserve">Dobroslava Klusáková, členka sboru Křížkovský: </w:t>
      </w:r>
      <w:r>
        <w:rPr>
          <w:i w:val="1"/>
          <w:iCs w:val="1"/>
        </w:rPr>
        <w:t xml:space="preserve">"Prostě je skvělý. Je skvělý klavírista, v 15ti začal spolupracovat s pěveckým sborem Křížkovský, ve třiceti ho začala dirigovat a 30 let ho diriguje. Dělá rád náročné věci, sám na sebe je náročný a chce to i po nás a snad mu i vyhovíme."</w:t>
      </w:r>
    </w:p>
    <w:p>
      <w:pPr/>
      <w:r>
        <w:rPr/>
        <w:t xml:space="preserve">Tomáš Elis, tajemník opavského magistrátu: </w:t>
      </w:r>
      <w:r>
        <w:rPr>
          <w:i w:val="1"/>
          <w:iCs w:val="1"/>
        </w:rPr>
        <w:t xml:space="preserve">"Pamatuji, jak jsem jako 15ti letý kluk sledoval jeho fenomenální znalosti v soutěži 10 stupňů ke zlaté a také jsem pochopil, když jsem znal jeho tatínka, že vlastně od něj převzal ty úžasné znalosti vědomosti, takt, šarm, citlivost a přirozenou skromnost."</w:t>
      </w:r>
    </w:p>
    <w:p>
      <w:pPr/>
      <w:r>
        <w:rPr/>
        <w:t xml:space="preserve">Právě otec přivedl syna Karla k matematice. Naštěstí pro jeho žáky.</w:t>
      </w:r>
    </w:p>
    <w:p>
      <w:pPr/>
      <w:r>
        <w:rPr/>
        <w:t xml:space="preserve">Petr Káňa, člen sboru Křížkovský, bývalý žák K Holeše: </w:t>
      </w:r>
      <w:r>
        <w:rPr>
          <w:i w:val="1"/>
          <w:iCs w:val="1"/>
        </w:rPr>
        <w:t xml:space="preserve">"Úplně fantastický. Měl jsem z něj hrůzu a potom celou vysokou školu jsem žil z jeho školy."</w:t>
      </w:r>
    </w:p>
    <w:p>
      <w:pPr/>
      <w:r>
        <w:rPr/>
        <w:t xml:space="preserve">Cena Petra Bezruče není prvním oceněním Karla Holeše. Unie českých pěveckých sborů mu loni udělila cenu Bedřicha Smetany. Uznání v rodném městě je proto naprosto logické.</w:t>
      </w:r>
    </w:p>
    <w:p>
      <w:pPr/>
      <w:r>
        <w:rPr/>
        <w:t xml:space="preserve">Jaroslav Horák (ČSSD), náměstek opavského primátora: </w:t>
      </w:r>
      <w:r>
        <w:rPr>
          <w:i w:val="1"/>
          <w:iCs w:val="1"/>
        </w:rPr>
        <w:t xml:space="preserve">"To je dneska obrovský svátek nejen pro pana doktora Holeše, ale pro opavský kulturní svět, protože hudba a Karel Holeš, to patří do Opavy."</w:t>
      </w:r>
    </w:p>
    <w:p>
      <w:pPr/>
      <w:r>
        <w:rPr/>
        <w:t xml:space="preserve">A věřme, že bude patřit ještě hodně, hodně dlouho.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470/cenu-petra-bezruce-ziskal-opavsky-sbormistr-karel-ho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2026-04-05T07:52:57+02:00</dcterms:created>
  <dcterms:modified xsi:type="dcterms:W3CDTF">2026-04-05T07:52:57+02:00</dcterms:modified>
</cp:coreProperties>
</file>

<file path=docProps/custom.xml><?xml version="1.0" encoding="utf-8"?>
<Properties xmlns="http://schemas.openxmlformats.org/officeDocument/2006/custom-properties" xmlns:vt="http://schemas.openxmlformats.org/officeDocument/2006/docPropsVTypes"/>
</file>