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zažila špičkovou taneční soutěž</w:t>
      </w:r>
    </w:p>
    <w:p>
      <w:pPr/>
      <w:r>
        <w:rPr/>
        <w:t xml:space="preserve">Plný dům kultury roztančeného mládí, hlasitá hudba, hlučné fandění v tom všem přísná a soustředěná porota. Takto to vypadalo na orlovské taneční soutěži, kde během víkendu přijelo na tisíc tanečníků z celé České republiky.</w:t>
      </w:r>
    </w:p>
    <w:p>
      <w:pPr/>
      <w:r>
        <w:rPr/>
        <w:t xml:space="preserve">Vlasta Sihelníková, hlavní organizátorka soutěže: </w:t>
      </w:r>
      <w:r>
        <w:rPr>
          <w:i w:val="1"/>
          <w:iCs w:val="1"/>
        </w:rPr>
        <w:t xml:space="preserve">„Máme tady dvoudenní taneční soutěž České taneční organizace. V sobotu je to kategorie street hip-hop, je to zemská a extraliga mistrů republiky a v neděli to byly tance disco."</w:t>
      </w:r>
    </w:p>
    <w:p>
      <w:pPr/>
      <w:r>
        <w:rPr/>
        <w:t xml:space="preserve">Laik se možná zeptá. O čem je vlastně streetový a hip-hopový tanec?</w:t>
      </w:r>
    </w:p>
    <w:p>
      <w:pPr/>
      <w:r>
        <w:rPr/>
        <w:t xml:space="preserve">Vlasta Sihelníková, hlavní organizátorka soutěže: </w:t>
      </w:r>
      <w:r>
        <w:rPr>
          <w:i w:val="1"/>
          <w:iCs w:val="1"/>
        </w:rPr>
        <w:t xml:space="preserve">„Street dance jak už napovídá název je volná hip-hopová disciplína. Kdy nejsou důležité kostýmy. Je důležití vyjádření hudby svými pohyby a samozřejmě každý tanec má své prvky."</w:t>
      </w:r>
    </w:p>
    <w:p>
      <w:pPr/>
      <w:r>
        <w:rPr/>
        <w:t xml:space="preserve">A disco?</w:t>
      </w:r>
    </w:p>
    <w:p>
      <w:pPr/>
      <w:r>
        <w:rPr/>
        <w:t xml:space="preserve">Vlasta Sihelníková, hlavní organizátorka soutěže: </w:t>
      </w:r>
      <w:r>
        <w:rPr>
          <w:i w:val="1"/>
          <w:iCs w:val="1"/>
        </w:rPr>
        <w:t xml:space="preserve">„To je dáno na hudbu disco, kdy jsou dány točky, taneční výkopy, valy po zemi a větší taneční choreografie."</w:t>
      </w:r>
    </w:p>
    <w:p>
      <w:pPr/>
      <w:r>
        <w:rPr/>
        <w:t xml:space="preserve">Mezi porotci tanečního klání, které každý den trvalo od rána do v večerních hodin, byl i šéf České taneční organizace Jiří Hubený. Ten nám prozradil, jak se moderní tance hodnotí.</w:t>
      </w:r>
    </w:p>
    <w:p>
      <w:pPr/>
      <w:r>
        <w:rPr/>
        <w:t xml:space="preserve">Jiří Hubený, prezident České taneční organizace: </w:t>
      </w:r>
      <w:r>
        <w:rPr>
          <w:i w:val="1"/>
          <w:iCs w:val="1"/>
        </w:rPr>
        <w:t xml:space="preserve">„Tam je rozhodující technika, choreografie a image." </w:t>
      </w:r>
    </w:p>
    <w:p>
      <w:pPr/>
      <w:r>
        <w:rPr/>
        <w:t xml:space="preserve">Hlavní ale byli ti, kdo své výkony předvedli na parketu. Všem jsme položili stejné dotazy. Jak dlouho už tančíš a co ti tanec dává?</w:t>
      </w:r>
    </w:p>
    <w:p>
      <w:pPr/>
      <w:r>
        <w:rPr/>
        <w:t xml:space="preserve">Anketa, účastníci soutěže: </w:t>
      </w:r>
      <w:r>
        <w:rPr>
          <w:i w:val="1"/>
          <w:iCs w:val="1"/>
        </w:rPr>
        <w:t xml:space="preserve">1. „Tancuju pět roků, protože od mala mě bavil tanec a pořád jsem tančila." 2. „Moje teta má osmnáct a taky tancovala a mě to začalo bavit a naučím se u toho i hodně věcí." 3. „Tanec je pro mě všechno. Jednou bych se tím chtěla živit. A vyjadřuji tím všechno. Co zrovna cítím, jak se zrovna cítím, prostě je to vše." </w:t>
      </w:r>
    </w:p>
    <w:p>
      <w:pPr/>
      <w:r>
        <w:rPr/>
        <w:t xml:space="preserve">A bacha. Mýlil by se ten, kdo by si řekl, že špičkový tanec umí jenom holky.</w:t>
      </w:r>
    </w:p>
    <w:p>
      <w:pPr/>
      <w:r>
        <w:rPr/>
        <w:t xml:space="preserve">Anketa, tančící kluk: </w:t>
      </w:r>
      <w:r>
        <w:rPr>
          <w:i w:val="1"/>
          <w:iCs w:val="1"/>
        </w:rPr>
        <w:t xml:space="preserve">„Tancuju už od čtyř let. Hrozně mě to baví, to napětí, ty soutěže, jsem u toho šťastný."</w:t>
      </w:r>
    </w:p>
    <w:p>
      <w:pPr/>
      <w:r>
        <w:rPr/>
        <w:t xml:space="preserve">Víkend plný shonu, stovky lidí a velký svátek moderního tance. Jak nám ale pořadatelé přiznali, menší zádrhel se přeci jen našel. Naštěstí šel brát s úsměvem.</w:t>
      </w:r>
    </w:p>
    <w:p>
      <w:pPr/>
      <w:r>
        <w:rPr/>
        <w:t xml:space="preserve">Vlasta Sihelníková, hlavní organizátorka soutěže: </w:t>
      </w:r>
      <w:r>
        <w:rPr>
          <w:i w:val="1"/>
          <w:iCs w:val="1"/>
        </w:rPr>
        <w:t xml:space="preserve">„No, máme krásné hladké diplomy za hodně penízků, jsou opravdu krásně udělané, ale žádná tiskárna nám je nechce brát. Takže vše musíme vypisovat ručně fixy a těch diplomů je přes osm set."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532/orlova-zazila-spickovou-tanecni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2026-08-01T20:52:37+02:00</dcterms:created>
  <dcterms:modified xsi:type="dcterms:W3CDTF">2026-08-01T20:52:37+02:00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