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Plavání ve vyhřáté vodě bazénu posiluje batolatům imunitu</w:t>
      </w:r>
    </w:p>
    <w:p>
      <w:pPr/>
      <w:r>
        <w:rPr/>
        <w:t xml:space="preserve">Na spoustu hraček v bazénku s vodou teplou 30 stupňů se každé pondělí dopoledne těší malí plaváčci z karvinského Mateřského centra Sluníčko. Děti od 6 měsíců do 3 let se tu nenásilně učí se prvním plaveckým návykům.</w:t>
      </w:r>
    </w:p>
    <w:p>
      <w:pPr/>
      <w:r>
        <w:rPr/>
        <w:t xml:space="preserve">Ivana Reisová, MC Sluníčko: </w:t>
      </w:r>
      <w:r>
        <w:rPr>
          <w:i w:val="1"/>
          <w:iCs w:val="1"/>
        </w:rPr>
        <w:t xml:space="preserve">"Je to úplně jedno, jestli jsou to začátečníci nebo pokročilí, jestli začínají třeba ve dvou letech, to vůbec nevadí. Vždycky je to přínosné pro tu maminku a to dítě."</w:t>
      </w:r>
    </w:p>
    <w:p>
      <w:pPr/>
      <w:r>
        <w:rPr/>
        <w:t xml:space="preserve">Nejde však jen o to, udělat z dětí plavce, ale posílit i jejich zdravotní kondici.</w:t>
      </w:r>
    </w:p>
    <w:p>
      <w:pPr/>
      <w:r>
        <w:rPr/>
        <w:t xml:space="preserve">Ivana Reisová, MC Sluníčko: </w:t>
      </w:r>
      <w:r>
        <w:rPr>
          <w:i w:val="1"/>
          <w:iCs w:val="1"/>
        </w:rPr>
        <w:t xml:space="preserve">"Je to dobré jako cvičení, protože dítě je nadlehčováno vodou, otužuje se, je to dobré na dýchání a na celkový rozvoj."</w:t>
      </w:r>
    </w:p>
    <w:p>
      <w:pPr/>
      <w:r>
        <w:rPr/>
        <w:t xml:space="preserve">Navíc se tady klade důraz na individuální péči, proto je v plaveckých skupinkách maximálně 6 dětí. Cítí se tak lépe ony i jejich maminky. Nikdo na ně nespěchá a instruktorka má čas věnovat se každému tak, jak je potřeba. Děti se učí splývat na zádech i na bříšku, zadržovat dech i se potápět. Samozřejmě ne hned, ale postupně a dětem je přitom vždy nablízku maminka nebo tatínek.</w:t>
      </w:r>
    </w:p>
    <w:p>
      <w:pPr/>
      <w:r>
        <w:rPr/>
        <w:t xml:space="preserve">Ivana Reisová, MC Sluníčko: </w:t>
      </w:r>
      <w:r>
        <w:rPr>
          <w:i w:val="1"/>
          <w:iCs w:val="1"/>
        </w:rPr>
        <w:t xml:space="preserve">"Těch šest až deset týdnů musí ta maminka učit dítě na hlasový signál zatajit dech. A na ten signál začne téct nejdříve málo vodičky a přidává se a přidává a když už vidíme, že reakce dítěte je krásná, že už opravdu zatajuje dech, tak můžeme potopit."</w:t>
      </w:r>
    </w:p>
    <w:p>
      <w:pPr/>
      <w:r>
        <w:rPr/>
        <w:t xml:space="preserve">Základní batolecí trénink obnáší deset lekcí. Podle odborníků je ale dobré, když se v plavání pokračuje i nadále.</w:t>
      </w:r>
    </w:p>
    <w:p>
      <w:pPr/>
      <w:r>
        <w:rPr/>
        <w:t xml:space="preserve">Ivana Reisová, MC Sluníčko:</w:t>
      </w:r>
      <w:r>
        <w:rPr>
          <w:i w:val="1"/>
          <w:iCs w:val="1"/>
        </w:rPr>
        <w:t xml:space="preserve"> "Se třeba něco naučí a kdyby půl roku přerušili, tak se zase musí zpátky vracet na začátek."</w:t>
      </w:r>
    </w:p>
    <w:p>
      <w:pPr/>
      <w:r>
        <w:rPr/>
        <w:t xml:space="preserve">Kromě toho, že se díky pobytu v bazénku dítě rozvíjí po psychomotorické stránce, trénuje rovnováhu, otužuje se a posiluje imunitu, upevňují se i vzájemné citové vztahy.</w:t>
      </w:r>
    </w:p>
    <w:p>
      <w:pPr/>
      <w:r>
        <w:rPr/>
        <w:t xml:space="preserve">Ivana Reisová, MC Sluníčko: </w:t>
      </w:r>
      <w:r>
        <w:rPr>
          <w:i w:val="1"/>
          <w:iCs w:val="1"/>
        </w:rPr>
        <w:t xml:space="preserve">"Je to o spolupráci mezi rodičem a dítětem a dítětem a rodičem. Ty děti přesně ví, jak ta maminka na něj může působit a naopak zase maminka ví, jak to dítě motivovat, na co poslouchá a co ho bude těšit."</w:t>
      </w:r>
    </w:p>
    <w:p>
      <w:pPr/>
      <w:r>
        <w:rPr/>
        <w:t xml:space="preserve">A těší to i rodiče. Jednak kvůli viditelným pokrokům svých ratolestí a jednak je to pro maminky na mateřské příležitost dostat se do jiného prostředí.  Anketa, rodiče: </w:t>
      </w:r>
      <w:r>
        <w:rPr>
          <w:i w:val="1"/>
          <w:iCs w:val="1"/>
        </w:rPr>
        <w:t xml:space="preserve">"Je to prospěšné pro něho, jednak se doma nudíme, tak jsme využili tuto možnost Sluníčka. Jde mu to dobře, protože plaveme už od 3 měsíců, malý je šikovný, potápíme se, blbneme." "Chodí manželka normálně, ale dnes hlídá druhou dceru tak jsem šel já, Já jsem tady podruhé. Si myslím, že malé to jde dobře."</w:t>
      </w:r>
    </w:p>
    <w:p>
      <w:pPr/>
      <w:r>
        <w:rPr/>
        <w:t xml:space="preserve">Když se děti začnou učit plavat co nejdříve, jde to celkem rychle. V batolecím věku se totiž vody moc nebojí.</w:t>
      </w:r>
    </w:p>
    <w:p>
      <w:pPr/>
      <w:r>
        <w:rPr/>
        <w:t xml:space="preserve">Ivana Reisová, MC Sluníčko: </w:t>
      </w:r>
      <w:r>
        <w:rPr>
          <w:i w:val="1"/>
          <w:iCs w:val="1"/>
        </w:rPr>
        <w:t xml:space="preserve">"Ty děti si na to rychleji zvyknou, hlavně na to potápění, že voda teče přes obličej a pak s tím není ani problém. Když s začne v pozdějším věku, tak rochce víc trpělivosti, protože se děti třeba bojí, když cáká, stříká, hlavně v očích."</w:t>
      </w:r>
    </w:p>
    <w:p>
      <w:pPr/>
      <w:r>
        <w:rPr/>
        <w:t xml:space="preserve">Plavání dnes už patří k základním dovednostem a s jeho výukou by se nemělo otálet. Vrátí se to nejen v jejich fyzické kondici, ale i v tom, že se dětem začnou vyhýbat i nepříjemné podzimní a zimní virózy a budou celkově otužilejší.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5573/plavani-ve-vyhrate-vode-bazenu-posiluje-batolatum-imuni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2026-06-22T13:21:08+02:00</dcterms:created>
  <dcterms:modified xsi:type="dcterms:W3CDTF">2026-06-22T13:21:08+02:00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