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Opavy již stojí dva vánoční stromy</w:t>
      </w:r>
    </w:p>
    <w:p>
      <w:pPr/>
      <w:r>
        <w:rPr/>
        <w:t xml:space="preserve">Paní Marie Sajdlová zasadila před 29ti lety u svého domu malou jedli. Tehdy ještě netušila, že strom v roce 2010 potěší všechny Opavany.</w:t>
      </w:r>
    </w:p>
    <w:p>
      <w:pPr/>
      <w:r>
        <w:rPr/>
        <w:t xml:space="preserve">Marie Sajdlová, dárkyně vánočního stromu: </w:t>
      </w:r>
      <w:r>
        <w:rPr>
          <w:i w:val="1"/>
          <w:iCs w:val="1"/>
        </w:rPr>
        <w:t xml:space="preserve">"Budeme dělat fasádu a z druhé strany jsme ho měli tak blízko toho baráku, že musíme ho dát pryč, protože fasáda by se nedala udělat, tak jsme se rozhodli tedy, že ho budeme darovat."</w:t>
      </w:r>
    </w:p>
    <w:p>
      <w:pPr/>
      <w:r>
        <w:rPr/>
        <w:t xml:space="preserve">Od vily Sajdlových se sedmnáctimetrový jehličnan vydal na cestu na Dolní náměstí. A tam už se ho ujala pracovní četa.</w:t>
      </w:r>
    </w:p>
    <w:p>
      <w:pPr/>
      <w:r>
        <w:rPr/>
        <w:t xml:space="preserve">Martin Girášek, náměstek technických služeb Opava: </w:t>
      </w:r>
      <w:r>
        <w:rPr>
          <w:i w:val="1"/>
          <w:iCs w:val="1"/>
        </w:rPr>
        <w:t xml:space="preserve">"Tady se vlastně pomocí jeřábu nasadí do šachtice, která je metr a půl hluboká a která je k tomu určena a pro tento účel vybudovaná."</w:t>
      </w:r>
    </w:p>
    <w:p>
      <w:pPr/>
      <w:r>
        <w:rPr/>
        <w:t xml:space="preserve">Bezpečnost při instalaci vánočního stromu je prioritou.</w:t>
      </w:r>
    </w:p>
    <w:p>
      <w:pPr/>
      <w:r>
        <w:rPr/>
        <w:t xml:space="preserve">Martin Girášek, náměstek Technických služeb Opava:</w:t>
      </w:r>
      <w:r>
        <w:rPr>
          <w:i w:val="1"/>
          <w:iCs w:val="1"/>
        </w:rPr>
        <w:t xml:space="preserve"> "Pohybuje se kolem toho asi osm našich pracovníků, kteří nejdřív provedou instalaci toho stromu a provedou zaklínkování tak, aby ten strom mohl být bezpečně na místě těch 14 dnů nebo tři týdny do odstranění."</w:t>
      </w:r>
    </w:p>
    <w:p>
      <w:pPr/>
      <w:r>
        <w:rPr/>
        <w:t xml:space="preserve">Už samotná instalace stromu je zajímavou podívanou, která přitahuje pozornost lidí.</w:t>
      </w:r>
    </w:p>
    <w:p>
      <w:pPr/>
      <w:r>
        <w:rPr/>
        <w:t xml:space="preserve">Anketa, obyvatelé Opavy: </w:t>
      </w:r>
      <w:r>
        <w:rPr>
          <w:i w:val="1"/>
          <w:iCs w:val="1"/>
        </w:rPr>
        <w:t xml:space="preserve">"Je to pěkné, Opava je krásná." "Jo, je to pěkné, no já jsem říkala, že si ho přemístím do obýváku, že je krásný." "Každý rok byl jeden a teď dva."</w:t>
      </w:r>
    </w:p>
    <w:p>
      <w:pPr/>
      <w:r>
        <w:rPr/>
        <w:t xml:space="preserve">Druhý vánoční strom je na Horním náměstí. A právě tam jsme zastihli chlapy, kteří už začali se zdobením stromu světelnými řetězy.</w:t>
      </w:r>
    </w:p>
    <w:p>
      <w:pPr/>
      <w:r>
        <w:rPr/>
        <w:t xml:space="preserve">Martin Girášek, náměstek Technických služeb Opava: </w:t>
      </w:r>
      <w:r>
        <w:rPr>
          <w:i w:val="1"/>
          <w:iCs w:val="1"/>
        </w:rPr>
        <w:t xml:space="preserve">"Budou tam zavěšeny nějaké dárkové balíčky, které věnovaly děti v rámci nějaké soutěže mezi školami a nakonec vršek toho stromu bude ozdoben vánoční světelnou hvězdou."</w:t>
      </w:r>
    </w:p>
    <w:p>
      <w:pPr/>
      <w:r>
        <w:rPr/>
        <w:t xml:space="preserve">Oba vánoční stromy budou slavnostně rozsvíceny 5. prosince. A paní Sajdlová, která darovala vánoční strom Opavě už podruhé, si rozsvícení toho svého určitě nenechá ujít.</w:t>
      </w:r>
    </w:p>
    <w:p>
      <w:pPr/>
      <w:r>
        <w:rPr/>
        <w:t xml:space="preserve">Marie Sajdlová, dárkyně vánočního stromu: </w:t>
      </w:r>
      <w:r>
        <w:rPr>
          <w:i w:val="1"/>
          <w:iCs w:val="1"/>
        </w:rPr>
        <w:t xml:space="preserve">"No samozřejmě, i posledně jsem byla jak se rozsvícel."</w:t>
      </w:r>
    </w:p>
    <w:p>
      <w:pPr/>
      <w:r>
        <w:rPr/>
        <w:t xml:space="preserve">Rosvícení vánočních stromů provází každoročně kulturní program na Dolním náměstí a letos tomu nebude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574/v-centru-opavy-jiz-stoji-dva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2026-06-18T07:44:39+02:00</dcterms:created>
  <dcterms:modified xsi:type="dcterms:W3CDTF">2026-06-18T07:44:39+02:00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