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Novým primátorem Opavy je Zdeněk Jirásek (ČSSD)</w:t>
      </w:r>
    </w:p>
    <w:p>
      <w:pPr/>
      <w:r>
        <w:rPr/>
        <w:t xml:space="preserve">Zdeněk Jirásek (ČSSD), primátor Opavy: </w:t>
      </w:r>
      <w:r>
        <w:rPr>
          <w:i w:val="1"/>
          <w:iCs w:val="1"/>
        </w:rPr>
        <w:t xml:space="preserve">„Považuji to za velkou čest. Pokud jde o to, co se bude dít nebo jaký bude nejdůležitější úkol současného vedení města v nejbližších dnech - je třeba především zkonstruovat rozpočet na příští rok. To je absolutně prioritní úkol."  </w:t>
      </w:r>
      <w:r>
        <w:rPr/>
        <w:t xml:space="preserve">A zastupitelstvem prošli i kandidáti na posty náměstků Pavla Brady, Dalibor Halátek a Daniel Žídek.   Pavla Brady (SOS pro Opavu), 1. náměstkyně opavského primátora: </w:t>
      </w:r>
      <w:r>
        <w:rPr>
          <w:i w:val="1"/>
          <w:iCs w:val="1"/>
        </w:rPr>
        <w:t xml:space="preserve">„Dělali jsme maximum pro to, aby město v příštích letech fungovalo co nejlépe. Nechtěli jsme trvat na nějakých funkcích jenom proto, abychom měli funkce, ale chtěli jsme, aby všechno bylo ku prospěchu nás všech." </w:t>
      </w:r>
      <w:r>
        <w:rPr/>
        <w:t xml:space="preserve"> Opavané, kteří svými hlasy nové lidi na radnici dosadili, do nich vkládají velké naděje.  Anketa, občané Opavy:</w:t>
      </w:r>
      <w:r>
        <w:rPr>
          <w:i w:val="1"/>
          <w:iCs w:val="1"/>
        </w:rPr>
        <w:t xml:space="preserve"> „Já myslím, že se to změní, že ti mladí přišli dopředu, protože ti staří prďolové měli sedět už dávno doma." „Pavla Brady je férová ženská, bojovala za nás, za Opavany." „Já si slibuji hlavně to, že se něco pročistí."  </w:t>
      </w:r>
      <w:r>
        <w:rPr/>
        <w:t xml:space="preserve">Navzdory kritice vůči bývalému vedení faktem je, že Opava je město, které vzkvétá a bývalý primátor může odejít se ctí.   Zbyněk Stanjura (ODS), bývalý primátor Opavy: </w:t>
      </w:r>
      <w:r>
        <w:rPr>
          <w:i w:val="1"/>
          <w:iCs w:val="1"/>
        </w:rPr>
        <w:t xml:space="preserve">„Já si myslím, že město je ve výborné kondici, je v dobrém stavu, myslím si, že magistrát je fungující úřad a věřím, že i nové politické vedení města to ocení, že ten úřad opravdu funguje, že tam je plno kvalifikovaných lidí, kteří se umí se svými úkoly vypořádat tak, jak mají."  </w:t>
      </w:r>
      <w:r>
        <w:rPr/>
        <w:t xml:space="preserve">V nové radě zasedne 11 nových lidí. Sedm křesel patří vítězné SOS pro Opavu, 4 křesla obsadí sociální demokraté. Jasnou prioritou nového vedení města je rozpočet sestavený tak, aby se Opava dál nezadlužovala.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578/novym-primatorem-opavy-je-zdenek-jirasek-c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2026-06-16T06:15:57+02:00</dcterms:created>
  <dcterms:modified xsi:type="dcterms:W3CDTF">2026-06-16T06:15:57+02:00</dcterms:modified>
</cp:coreProperties>
</file>

<file path=docProps/custom.xml><?xml version="1.0" encoding="utf-8"?>
<Properties xmlns="http://schemas.openxmlformats.org/officeDocument/2006/custom-properties" xmlns:vt="http://schemas.openxmlformats.org/officeDocument/2006/docPropsVTypes"/>
</file>