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Varování - Orion Hvězdná soutěž</w:t>
      </w:r>
    </w:p>
    <w:p>
      <w:pPr/>
      <w:r>
        <w:rPr/>
        <w:t xml:space="preserve">Hvězdná soutěž Orion probíhá od 2. února do 27.března a už ji začali zneužívat podvodníci. Podle policie zneužívají především důvěru seniorů, kteří nepoctivce, v naději na vyplacení výhry, pustí k sobě domů. Tam se pak opakuje starý známý scénář - podvodníci předstírají, že k vyplacení přesné částky potřebují, aby jim údajný výherce rozměnil bankovku. Tím zjistí, kde má uložené peníze a oberou ho o ně, když předtím odvedou jeho pozornost.</w:t>
      </w:r>
    </w:p>
    <w:p>
      <w:pPr/>
      <w:r>
        <w:rPr/>
        <w:t xml:space="preserve">Policie proto nabádá k obezřetnosti. Pamatujte si, že čtyř nebo dvoučlenné oficiální týmy Orion nosí zásadně modré oblečení s výrazným logem Orion. Vždy přijíždějí v modrém autě značky Opel, opět s logem Orionu a pokaždé je doprovází moderátor Jagelka. Navštívit vás mohou jen v pracovních dnech mezi 17 až 21 hodinou, nikdy ne o víkendu. A to nejdůležitější - budou li vám nabízet hotovost, vězte, že jde o podvodníky. Skutečnou výhru totiž můžete dostat jen cestou bankovního převodu, nikdy se nevyplácí na ruku.</w:t>
      </w:r>
    </w:p>
    <w:p>
      <w:pPr/>
      <w:r>
        <w:rPr/>
        <w:t xml:space="preserve">V případě pochybností si totožnost týmu můžete ověřit na telefonním čísle 607 939 937 nebo rovnou kontaktovat PČR.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58/varovani--orion-hvezd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2026-06-28T07:25:51+02:00</dcterms:created>
  <dcterms:modified xsi:type="dcterms:W3CDTF">2026-06-28T07:25:51+02:00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