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04:07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Tyršův stadion v Opavě prochází rozsáhlou rekonstrukcí</w:t>
      </w:r>
    </w:p>
    <w:p>
      <w:pPr/>
      <w:r>
        <w:rPr/>
        <w:t xml:space="preserve">Rekonstrukce Tyršova stadionu odstartovala prvního října. Stavbaři převzali stadion ve stavu, který jednadvacátému století skutečně neodpovídal.</w:t>
      </w:r>
    </w:p>
    <w:p>
      <w:pPr/>
      <w:r>
        <w:rPr/>
        <w:t xml:space="preserve">David Ševčík, hlavní stavbyvedoucí: </w:t>
      </w:r>
      <w:r>
        <w:rPr>
          <w:i w:val="1"/>
          <w:iCs w:val="1"/>
        </w:rPr>
        <w:t xml:space="preserve">"Stadion jsme převzali ve stavu takovém, který odpovídá 30ti leté nebo 40ti leté historii tohohle objektu. Vyměňuje se střešní plášť, vyměňuje se a zatepluje obvodový plášť, kompletně se tady sklepávají vnitřní omítky, bude se tady provádět nová atletická podlaha. V části bude běžecká dráha, která bude zacházet až do přístavby."</w:t>
      </w:r>
    </w:p>
    <w:p>
      <w:pPr/>
      <w:r>
        <w:rPr/>
        <w:t xml:space="preserve">Právě nový atletický povrch bude v tělocvičně tou největší změnou.</w:t>
      </w:r>
    </w:p>
    <w:p>
      <w:pPr/>
      <w:r>
        <w:rPr/>
        <w:t xml:space="preserve">David Ševčík, hlavní stavbyvedoucí: </w:t>
      </w:r>
      <w:r>
        <w:rPr>
          <w:i w:val="1"/>
          <w:iCs w:val="1"/>
        </w:rPr>
        <w:t xml:space="preserve">"Jmenuje se to konipur, je to na bázi takového plastového granulátu. Používá i na běžných atletických drahách v exteriérech. Požadavek uživatelů Sokola Slezanu je takový, aby se dalo na tom povrchu běhat i v tretrách."</w:t>
      </w:r>
    </w:p>
    <w:p>
      <w:pPr/>
      <w:r>
        <w:rPr/>
        <w:t xml:space="preserve">Kromě toho bude běžecká dráha v tělocvičně také prodlužena.</w:t>
      </w:r>
    </w:p>
    <w:p>
      <w:pPr/>
      <w:r>
        <w:rPr/>
        <w:t xml:space="preserve">Martina Heisigová, odbor investic opavského magistrátu:</w:t>
      </w:r>
      <w:r>
        <w:rPr>
          <w:i w:val="1"/>
          <w:iCs w:val="1"/>
        </w:rPr>
        <w:t xml:space="preserve"> "Vznikne nám tady nový běžecký koridor, což je nejdůležitější aspekt celého toho projektu, protože umožní aby sportovci využívali na Tyršově stadionu tělocvičnu celoročně. Bude to prodloužení o několik metrů."</w:t>
      </w:r>
    </w:p>
    <w:p>
      <w:pPr/>
      <w:r>
        <w:rPr/>
        <w:t xml:space="preserve">Lepší podmínky pro trénink si zaslouží hlavně opavští atleti. Špičkovými výkony reprezentují město doma i ve světě. Není tedy divu, že představitelé tělovýchovné jednoty Sokol chodí stavbu pravidelně kontrolovat.</w:t>
      </w:r>
    </w:p>
    <w:p>
      <w:pPr/>
      <w:r>
        <w:rPr/>
        <w:t xml:space="preserve">Čestmír Duda, starosta TJ Sokol Opava:</w:t>
      </w:r>
      <w:r>
        <w:rPr>
          <w:i w:val="1"/>
          <w:iCs w:val="1"/>
        </w:rPr>
        <w:t xml:space="preserve"> "Očekáváme od toho, že budeme moci lépe trénovat s naší mládeží a ještě dosahovat lepších výkonů než jaké dosahují naši závodníci nyní. My jsme tady trénovali velice málo, protože to nebylo pro atletiku přizpůsobeno."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625/tyrsuv-stadion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2026-06-16T06:15:56+02:00</dcterms:created>
  <dcterms:modified xsi:type="dcterms:W3CDTF">2026-06-16T06:15:56+02:00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