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2.12.2010,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karatisté přivezli z MS všechny medaile</w:t>
      </w:r>
    </w:p>
    <w:p>
      <w:pPr/>
      <w:r>
        <w:rPr/>
        <w:t xml:space="preserve">Na mistrovství světa, které se koná jednou za dva roky, se bruntálští karatisté rozhodně neztratili. Jejich letošní úspěchy stojí za připomenutí.</w:t>
      </w:r>
    </w:p>
    <w:p>
      <w:pPr/>
      <w:r>
        <w:rPr/>
        <w:t xml:space="preserve">David Dvořák, karatista, reprezentační trenér:</w:t>
      </w:r>
      <w:r>
        <w:rPr>
          <w:i w:val="1"/>
          <w:iCs w:val="1"/>
        </w:rPr>
        <w:t xml:space="preserve"> "Největší úspěchy - 1. místo na mistrovství republiky, pak jsme se zúčastnili mistrovství světa v Portugalsku, kde jsem získal 3. místo v kategorii masters a pak jsme získali 3. místo kumite tým, to znamená 5 závodníků plus jeden."</w:t>
      </w:r>
    </w:p>
    <w:p>
      <w:pPr/>
      <w:r>
        <w:rPr/>
        <w:t xml:space="preserve">Michal Hrubý, karatista, reprezentační trenér: </w:t>
      </w:r>
      <w:r>
        <w:rPr>
          <w:i w:val="1"/>
          <w:iCs w:val="1"/>
        </w:rPr>
        <w:t xml:space="preserve">"Tento rok mistrovství světa, které se konalo koncem září v Portugalsku, kde jsem startoval v kata týmu s kolegy z Hodonína a z Kroměříže, kde jsme v těžké konkurenci vyhráli, což jsme ani nečekali. V individuální disciplíně jsem skončil na druhém místě na tomto mistrovství světa, bylo nás 50 v kategorii."</w:t>
      </w:r>
    </w:p>
    <w:p>
      <w:pPr/>
      <w:r>
        <w:rPr/>
        <w:t xml:space="preserve">Karate má v Bruntále širokou a skvělou členskou základnu. Do oddílu přicházejí už malé děti, kterým se věnují kvalifikovaní trenéři.</w:t>
      </w:r>
    </w:p>
    <w:p>
      <w:pPr/>
      <w:r>
        <w:rPr/>
        <w:t xml:space="preserve">Anketa, mladí karatisté: </w:t>
      </w:r>
      <w:r>
        <w:rPr>
          <w:i w:val="1"/>
          <w:iCs w:val="1"/>
        </w:rPr>
        <w:t xml:space="preserve">"Já už sem chodím 2 roky." "Já sem chodím chvilku." "Mně se tu moc líbí a chtěl bych se něco naučit. Přihlásil mě sem taťka, mám tu kamarády."</w:t>
      </w:r>
    </w:p>
    <w:p>
      <w:pPr/>
      <w:r>
        <w:rPr/>
        <w:t xml:space="preserve">David Dvořák, karatista, reprezentační trenér:</w:t>
      </w:r>
      <w:r>
        <w:rPr>
          <w:i w:val="1"/>
          <w:iCs w:val="1"/>
        </w:rPr>
        <w:t xml:space="preserve"> "My jsme sportovní karate, takže přihlásit se může každý a pak se rozdělí. Buď si to cvičí jenom pro sebe, nebo pokud se jezdí závody, tak je tam určitá specializace a závodní tréninky. Děti se tady učí disciplíně, od toho se odvíjí slušné chování, úcta ke stáří a tak dále."</w:t>
      </w:r>
    </w:p>
    <w:p>
      <w:pPr/>
      <w:r>
        <w:rPr/>
        <w:t xml:space="preserve">Karate lidé neznalí často považují za nebezpečný sport. Je tomu ale právě naopak. Statistiky dokazují, že ve fotbale, hokeji, ale také třeba ve florbale dochází ke zraněním mnohem častěji.</w:t>
      </w:r>
    </w:p>
    <w:p>
      <w:pPr/>
      <w:r>
        <w:rPr/>
        <w:t xml:space="preserve">Michal Hrubý, karatista, reprezentační trenér:</w:t>
      </w:r>
      <w:r>
        <w:rPr>
          <w:i w:val="1"/>
          <w:iCs w:val="1"/>
        </w:rPr>
        <w:t xml:space="preserve"> "Co se týká tréninkového procesu, tak se spíš jedná o předejití nějakým zraněním. Co se týká mládeže, tak je t rozvoj vlastní motoriky člověka, zpevňování celkového korpusu těla. Lékaři nám sem posílají děti, které mají problém se zádama, s přímým držením a tak dále."</w:t>
      </w:r>
    </w:p>
    <w:p>
      <w:pPr/>
      <w:r>
        <w:rPr/>
        <w:t xml:space="preserve">Bruntálští odchovanci svému domovskému oddílu ostudu rozhodně nedělají. Úspěšné závodí v oddílech například v Ostravě, Brně nebo i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649/bruntalsti-karatiste-privezli-z-ms-vsechny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2026-07-04T10:31:14+02:00</dcterms:created>
  <dcterms:modified xsi:type="dcterms:W3CDTF">2026-07-04T10:31:14+02:00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