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začal Vánoční jarmark, každý den jej zpestří kultura</w:t>
      </w:r>
    </w:p>
    <w:p>
      <w:pPr/>
      <w:r>
        <w:rPr/>
        <w:t xml:space="preserve">Dřevěné stánky na náměstí dovezené už několik týdnů před zahájením jarmarku se otevřely ve středu dopoledne. Prodejci tady bez ohledu na počasí nabízejí většinou zboží se zimní tematikou.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"V Novém Jičíně se už stal tradicí kvalitní Vánoční jarmark. Teď poslední dva roky po rekonstrukci náměstí je to v nových dřevěných stáncích. Máme tu zhruba 60 v těch pevných stáncích, některé prodejce v podloubí. Vybírala je komise obchodu a tedy zhruba kolem 90 prodejců."</w:t>
      </w:r>
    </w:p>
    <w:p>
      <w:pPr/>
      <w:r>
        <w:rPr/>
        <w:t xml:space="preserve">S jarmarkem odstartoval i kulturní program. Ten nabízí každý den minimálně jednu akci. Už ve středu odstartoval sérii vystoupení na pódiu koncert skupiny Apači. V hustém sněžení si jej bylo vychutnat zhruba 70 fandů. Kultura na náměstí se až do čtvrtku 23. prosince ponese v multižánrovém duchu. V plánu je kromě rocku třeba i metal nebo sborový zpěv. Leták s programem jarmarku nechala radnice roznést do všech schránek ve městě. Součástí jarmarku bude také pokus o rekord ve čtvrtek 9. prosince.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přihlásil k snaze o vytvoření evropského rekordu vypuštění balónků s přáním Ježíškovi. Zhruba ve 14 hodin začneme naplňovat balónky a poprosím, kdo tedy může, nechť přijde na náměstí. Samozřejmě zveme děti, je to především akce pro ně. Zhruba v 15:15 potom hromadně na povel, který zazní z jednoho rádia, ty balónky vypustíme tak, aby se nad republikou objevil nějaký ten mrak balónků."</w:t>
      </w:r>
    </w:p>
    <w:p>
      <w:pPr/>
      <w:r>
        <w:rPr/>
        <w:t xml:space="preserve">Zajímavé akce přichystalo také středisko Europe Direct. Ve stejný den, tedy ve čtvrtek 9. prosince, představí návštěvníkům jarmarku Vánoce v Belgii, v úterý 14. pak zdravou výživu.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"A perličku na závěr. Na posledních 6 dní jarmarku jsme připravili tak, aby pobavil po skončení programu, projekt, který jsme nazvali pracovně a srandovně Ledové kino. Tedy jakýsi protipól letního kina. Na náměstí budeme promítat ty klasické a známé filmy Mrazíkem konče a Třemi oříšky pro popelku počínaje."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689/na-namesti-zacal-vanocni-jarmark-kazdy-den-jej-zpestr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2026-05-09T12:02:42+02:00</dcterms:created>
  <dcterms:modified xsi:type="dcterms:W3CDTF">2026-05-09T12:02:42+02:00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