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9.12.2010,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 vládním reformám stávkovaly v Novém Jičíně stovky lidí</w:t>
      </w:r>
    </w:p>
    <w:p>
      <w:pPr/>
      <w:r>
        <w:rPr/>
        <w:t xml:space="preserve">Pódium u Masarykova náměstí v Novém Jičíně, středa jedenáct hodin. Od radnice postupně přicházejí skupinky úředníků. Na toto místo svolala odborová organizace protestní mítink proti snižování mezd ve veřejném sektoru.</w:t>
      </w:r>
    </w:p>
    <w:p>
      <w:pPr/>
      <w:r>
        <w:rPr/>
        <w:t xml:space="preserve">Stanislava Vyvlečková, předsedkyně ZV OS MěÚ Nový Jičín: </w:t>
      </w:r>
      <w:r>
        <w:rPr>
          <w:i w:val="1"/>
          <w:iCs w:val="1"/>
        </w:rPr>
        <w:t xml:space="preserve">"Snažili jsme se oslovit všechny zaměstnance, avizovaná účast byla v počtu 50 zaměstnanců, takový počet také přišel a jsme rádi, že touto důstojnou formou vyjádřili podporu všem těm, kteří dnes stávkují. Stávka neomezila vůbec chod radnice." </w:t>
      </w:r>
    </w:p>
    <w:p>
      <w:pPr/>
      <w:r>
        <w:rPr/>
        <w:t xml:space="preserve">Anketa, pracovník městské úřadu: </w:t>
      </w:r>
      <w:r>
        <w:rPr>
          <w:i w:val="1"/>
          <w:iCs w:val="1"/>
        </w:rPr>
        <w:t xml:space="preserve">"Já souhlasím se snížením třeba o 3 procenta. Ale když si vláda nesníží ani korunu, tak proč bychom my na to měli doplácet. Práce přibývá a peněz je daleko méně. Z toho důvodu tu stávku podporuju." </w:t>
      </w:r>
    </w:p>
    <w:p>
      <w:pPr/>
      <w:r>
        <w:rPr/>
        <w:t xml:space="preserve">Na setkání dorazilo i několik zaměstnanců okresního soudu. Stávka 88 administrativních pracovníků jeho provoz zcela ochromila.</w:t>
      </w:r>
    </w:p>
    <w:p>
      <w:pPr/>
      <w:r>
        <w:rPr/>
        <w:t xml:space="preserve">Anketa, pracovník okresního soudu: </w:t>
      </w:r>
      <w:r>
        <w:rPr>
          <w:i w:val="1"/>
          <w:iCs w:val="1"/>
        </w:rPr>
        <w:t xml:space="preserve">"Přišli jsme tady proto, abychom podpořili stávku státních zaměstnanců. Z městského úřadu jsou tady podporovatelé stávky, tak my z Okresního soud v Novém Jičíně jsme přišli podpořit taky." </w:t>
      </w:r>
    </w:p>
    <w:p>
      <w:pPr/>
      <w:r>
        <w:rPr/>
        <w:t xml:space="preserve">Protestujícím lidem se nelíbí jak snižování objemu mezd, tak i plánované změny v systému odměňování státních zaměstnanců. Vláda to zdůvodňuje nutnými úsporami a snižováním velikosti schodku státního rozpočtu. Zhruba půlhodinovému setkání v Novém Jičíně přihlíželo také několik kolemjdoucích.</w:t>
      </w:r>
    </w:p>
    <w:p>
      <w:pPr/>
      <w:r>
        <w:rPr/>
        <w:t xml:space="preserve">Anketa, obyvatelé města: </w:t>
      </w:r>
      <w:r>
        <w:rPr>
          <w:i w:val="1"/>
          <w:iCs w:val="1"/>
        </w:rPr>
        <w:t xml:space="preserve">"Naprosto souhlasím s tím, co se tady říká, protože to, co si tam dělají ve vládě, je nehoráznost, když to řeknu upřímně. Oni si tam dělají svoje, co chtějí. A my se tady plácáme třeba po kolenou." "Co dělá ta vláda, to je něco hrozného. Je jim to úplně všechno jedno, vždycky na to doplácejí akorát obyčejní lidé. Ti nemají peníze a oni se mají dobře. Není o čem mluvit." </w:t>
      </w:r>
    </w:p>
    <w:p>
      <w:pPr/>
      <w:r>
        <w:rPr/>
        <w:t xml:space="preserve">V Novém Jičíně se do stávky zapojily řádově stovky lidí. Nemocnice hlásila plný provoz, podporovatelé pouze nosili na oblečení pásku ze solidarity se stávkujícími. Většina základních škol běžela v normálním režimu, neučilo se pouze na druhém stupni na škole Komenského 68 a nevařila školní jídelna na Dlouhé. Zavřené zůstaly mateřské školky Sady a Máj. Gymnázium hlásilo jen několik stávkujících a zavřenou jídelnu, Mendelova střední naopak oznámila plný provoz s výjimkou pracoviště v Šenově, kde probíhala výuka podle zvláštního rozvrhu. Kromě soudu byly největší potíže na finančním úřadě, kde nepracovalo 60 z 84 zaměstnanců. Přesto byly kromě pokladny všechny služby zajištěny. Naopak na Okresní správě sociálního zabezpečení či okresním státním zastupitelství se nestávkovalo vůbec a provoz probíhal bez omezení. Setkání zaměstnanců radnice na náměstí tak bylo jedinou viditelnou akcí stávky. Paradoxně i přesto, že platy by se na radnici měnit neměly.</w:t>
      </w:r>
    </w:p>
    <w:p>
      <w:pPr/>
      <w:r>
        <w:rPr/>
        <w:t xml:space="preserve">Stanislava Vyvlečková, předsedkyně ZV OS MěÚ Nový Jičín: </w:t>
      </w:r>
      <w:r>
        <w:rPr>
          <w:i w:val="1"/>
          <w:iCs w:val="1"/>
        </w:rPr>
        <w:t xml:space="preserve">"Je to sice věcí kolektivního vyjednávání, ale pravda je taková, že se rozpočet připravuje, schvalovat by se měl v zastupitelstvu 20. prosince. Zatím nejsou žádné signály, které by naznačovaly, že by mělo dojít ke snížení platů zaměstnanců městského úřadu. Chtěli jsme vyloženě podpořit všechny ty, kteří stávkují proti snižování platů." </w:t>
      </w:r>
    </w:p>
    <w:p>
      <w:pPr/>
      <w:r>
        <w:rPr/>
        <w:t xml:space="preserve">Stávku vyhlásily odbory na celém území republiky. Podle odhadů se do ní aktivně zapojilo přes 100 tisíc lidí. V kraji se nejvíce demonstrovalo v Ostravě, Opavě, Havířově a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18/proti-vladnim-reformam-stavkovaly-v-novem-jicine-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2026-05-08T18:11:46+02:00</dcterms:created>
  <dcterms:modified xsi:type="dcterms:W3CDTF">2026-05-08T18:11:46+02:00</dcterms:modified>
</cp:coreProperties>
</file>

<file path=docProps/custom.xml><?xml version="1.0" encoding="utf-8"?>
<Properties xmlns="http://schemas.openxmlformats.org/officeDocument/2006/custom-properties" xmlns:vt="http://schemas.openxmlformats.org/officeDocument/2006/docPropsVTypes"/>
</file>