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"Zámecké Vánoce" připravily skvělou vánoční atmosféru</w:t>
      </w:r>
    </w:p>
    <w:p>
      <w:pPr/>
      <w:r>
        <w:rPr/>
        <w:t xml:space="preserve">Pracovníci zámku připravili bohatý kulturní program, jedno vystoupení střídalo druhé. Děti bruntálských škol předvedly to nejlepší.</w:t>
      </w:r>
    </w:p>
    <w:p>
      <w:pPr/>
      <w:r>
        <w:rPr/>
        <w:t xml:space="preserve">Anketa, návštěvníci: 1. </w:t>
      </w:r>
      <w:r>
        <w:rPr>
          <w:i w:val="1"/>
          <w:iCs w:val="1"/>
        </w:rPr>
        <w:t xml:space="preserve">"Líbí se mi tady určitě. Chodíme tady každý rok se dívat a vystupovat s píničkama."</w:t>
      </w:r>
      <w:r>
        <w:rPr/>
        <w:t xml:space="preserve"> 2. </w:t>
      </w:r>
      <w:r>
        <w:rPr>
          <w:i w:val="1"/>
          <w:iCs w:val="1"/>
        </w:rPr>
        <w:t xml:space="preserve">"Nevím, teď jsem přišla, teprve se rozkoukávám, zahřívám, když tady budu tak dlouho stát."</w:t>
      </w:r>
      <w:r>
        <w:rPr/>
        <w:t xml:space="preserve"> 3. </w:t>
      </w:r>
      <w:r>
        <w:rPr>
          <w:i w:val="1"/>
          <w:iCs w:val="1"/>
        </w:rPr>
        <w:t xml:space="preserve">"No, nejvíc mi v tomhle zimním počasí chutná to, co člověka zahřeje, nějaký punč, svařáček, medovina."</w:t>
      </w:r>
    </w:p>
    <w:p>
      <w:pPr/>
      <w:r>
        <w:rPr/>
        <w:t xml:space="preserve">Nejen chlebem živ je člověk. Ve stáncích byla připravena pastva pro oči. Drobných dárků a pozorností tady bylo nepřeberné množství.</w:t>
      </w:r>
    </w:p>
    <w:p>
      <w:pPr/>
      <w:r>
        <w:rPr/>
        <w:t xml:space="preserve">Alena Pajkošová, Odbor kultury MěÚ: </w:t>
      </w:r>
      <w:r>
        <w:rPr>
          <w:i w:val="1"/>
          <w:iCs w:val="1"/>
        </w:rPr>
        <w:t xml:space="preserve">"Na bruntálských zámeckých slavnostech se mi nejvíc líbí, že je tady spousta rukodělných výrobků, že je tady spousta nádherných vystoupení dětí ze základních škol ve městě. Nejvíc se mi tady líbí dílny, kde si člověk může vyrobit malé potěšení. Každý rok chodím kvůli medovině a příjemné vánoční atmosféře."</w:t>
      </w:r>
    </w:p>
    <w:p>
      <w:pPr/>
      <w:r>
        <w:rPr/>
        <w:t xml:space="preserve">Letos vánoční atmosféru navíc umocňoval padající sníh. Na zámku byla také připravena výstava betlémů a vánoční prohlídková trasa vedla i do míst, která nejsou běžně přístupná.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766/zamecke-vanoce-pripravily-skvelou-vano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2026-07-03T23:13:41+02:00</dcterms:created>
  <dcterms:modified xsi:type="dcterms:W3CDTF">2026-07-03T23:13:41+02:00</dcterms:modified>
</cp:coreProperties>
</file>

<file path=docProps/custom.xml><?xml version="1.0" encoding="utf-8"?>
<Properties xmlns="http://schemas.openxmlformats.org/officeDocument/2006/custom-properties" xmlns:vt="http://schemas.openxmlformats.org/officeDocument/2006/docPropsVTypes"/>
</file>