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16.12.2010, 05:21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vánoční zvonička na bruntálském náměstí</w:t>
      </w:r>
    </w:p>
    <w:p>
      <w:pPr/>
      <w:r>
        <w:rPr/>
        <w:t xml:space="preserve">O zvonění pro štěstí měli malí i velcí okamžitě mimořádný zájem. Chvílemi se dokonce na náměstí před zvoničkou tvořily krátké fronty.</w:t>
      </w:r>
    </w:p>
    <w:p>
      <w:pPr/>
      <w:r>
        <w:rPr/>
        <w:t xml:space="preserve">Anketa, obyvatelé Bruntálu: 1. </w:t>
      </w:r>
      <w:r>
        <w:rPr>
          <w:i w:val="1"/>
          <w:iCs w:val="1"/>
        </w:rPr>
        <w:t xml:space="preserve">"Krásnej zvoneček, krásnej, Teď to máme jako v Olomouci, krásný."</w:t>
      </w:r>
      <w:r>
        <w:rPr/>
        <w:t xml:space="preserve"> 2.</w:t>
      </w:r>
      <w:r>
        <w:rPr>
          <w:i w:val="1"/>
          <w:iCs w:val="1"/>
        </w:rPr>
        <w:t xml:space="preserve"> "Já jsem si ještě nevšim."</w:t>
      </w:r>
      <w:r>
        <w:rPr/>
        <w:t xml:space="preserve"> 3. </w:t>
      </w:r>
      <w:r>
        <w:rPr>
          <w:i w:val="1"/>
          <w:iCs w:val="1"/>
        </w:rPr>
        <w:t xml:space="preserve">"Je to v pohodě, lidi z toho mají radost, že je něco pěknýho."</w:t>
      </w:r>
      <w:r>
        <w:rPr/>
        <w:t xml:space="preserve"> 4. </w:t>
      </w:r>
      <w:r>
        <w:rPr>
          <w:i w:val="1"/>
          <w:iCs w:val="1"/>
        </w:rPr>
        <w:t xml:space="preserve">"Dobrý, dobrý, v pohodě." </w:t>
      </w:r>
      <w:r>
        <w:rPr/>
        <w:t xml:space="preserve">5. </w:t>
      </w:r>
      <w:r>
        <w:rPr>
          <w:i w:val="1"/>
          <w:iCs w:val="1"/>
        </w:rPr>
        <w:t xml:space="preserve">"Já o ničem nevím, necháme se překvapit."</w:t>
      </w:r>
    </w:p>
    <w:p>
      <w:pPr/>
      <w:r>
        <w:rPr/>
        <w:t xml:space="preserve">S nápadem postavit na náměstí zvoničku přišel místostarosta Vladimír Jedlička. Inspiroval se ve městech, kde podobná zvonička už stojí. Od nápadu ke skutku pak byl už jenom krůček.</w:t>
      </w:r>
    </w:p>
    <w:p>
      <w:pPr/>
      <w:r>
        <w:rPr/>
        <w:t xml:space="preserve">Vladimír Jedlička (ČSSD), místostarosta Bruntálu: </w:t>
      </w:r>
      <w:r>
        <w:rPr>
          <w:i w:val="1"/>
          <w:iCs w:val="1"/>
        </w:rPr>
        <w:t xml:space="preserve">"Naší snahou bylo ozvláštnit tyto Vánoce něčím novým v Bruntále, napadla nás zvonička, která tady ještě nebyla, myslím si, že zas to bude pro občany něco nového."</w:t>
      </w:r>
    </w:p>
    <w:p>
      <w:pPr/>
      <w:r>
        <w:rPr/>
        <w:t xml:space="preserve">Antonín Diviš, žák Střední odborné školy Bruntál: </w:t>
      </w:r>
      <w:r>
        <w:rPr>
          <w:i w:val="1"/>
          <w:iCs w:val="1"/>
        </w:rPr>
        <w:t xml:space="preserve">"Vyráběli jsme to asi dva týdny na praxi, vyráběli jsme to nejvíce ve dvou. Je to ze smrkového dřeva a je to natřené lazurou. Jsou na tom tři nátěry, ať to má co největší odolnost proti povětrnostním vlivům."</w:t>
      </w:r>
    </w:p>
    <w:p>
      <w:pPr/>
      <w:r>
        <w:rPr/>
        <w:t xml:space="preserve">Zvonička ze smrkového dřeva váží zhruba 350 kg a tvoří ji čtyři díly. Trochu starostí bylo jenom se zvonečkem. Ten musí mít krásný křišťálový zvuk.</w:t>
      </w:r>
    </w:p>
    <w:p>
      <w:pPr/>
      <w:r>
        <w:rPr/>
        <w:t xml:space="preserve">Alena Pajkošová, odbor školství a kultury: </w:t>
      </w:r>
      <w:r>
        <w:rPr>
          <w:i w:val="1"/>
          <w:iCs w:val="1"/>
        </w:rPr>
        <w:t xml:space="preserve">"Původně jsme měli takovou představu, že poprosíme obyvatele Bruntálu, jestli by někdo neměl nějaký zbytečný zvoneček doma, který by nám mohl věnovat. Protože se nic takového nenašlo, tak jsme sehnali zvon firmy Kovolitectví z Klášterce nad Odrou."</w:t>
      </w:r>
    </w:p>
    <w:p>
      <w:pPr/>
      <w:r>
        <w:rPr/>
        <w:t xml:space="preserve">Od neděle 12. prosince probíhá na bruntálském náměstí sváteční program Setkávání pod vánočním stromem. Celý týden až do 19. prosince budou na pódiu vždy od čtyř hodin odpoledne vystupovat bruntálské kapely a divadelní uskupení.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789/nova-vanocni-zvonicka-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2026-07-04T23:08:19+02:00</dcterms:created>
  <dcterms:modified xsi:type="dcterms:W3CDTF">2026-07-04T23:08:19+02:00</dcterms:modified>
</cp:coreProperties>
</file>

<file path=docProps/custom.xml><?xml version="1.0" encoding="utf-8"?>
<Properties xmlns="http://schemas.openxmlformats.org/officeDocument/2006/custom-properties" xmlns:vt="http://schemas.openxmlformats.org/officeDocument/2006/docPropsVTypes"/>
</file>