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Jaroslav Palas předával hasičským záchranným sborům novou techniku</w:t>
      </w:r>
    </w:p>
    <w:p>
      <w:pPr/>
      <w:r>
        <w:rPr/>
        <w:t xml:space="preserve">Získání nové techniky je zejména pro dobrovolné hasičské sbory z horských vesnic životně důležité, protože se snižuje jejich závislost na časovém dojezdu vybavených sborů odjinud. To například platí i pro hasiče z Radvanic, kteří z kraje obdrželi digitální radiostanici.</w:t>
      </w:r>
    </w:p>
    <w:p>
      <w:pPr/>
      <w:r>
        <w:rPr/>
        <w:t xml:space="preserve">Jaroslav Mikoláš, velitel SDH Raškovice: </w:t>
      </w:r>
      <w:r>
        <w:rPr>
          <w:i w:val="1"/>
          <w:iCs w:val="1"/>
        </w:rPr>
        <w:t xml:space="preserve">"Mělo by to pomoci právě v těch horských oblastech ke zlepšení komunikace a zlepšení zásahové činnosti."</w:t>
      </w:r>
    </w:p>
    <w:p>
      <w:pPr/>
      <w:r>
        <w:rPr/>
        <w:t xml:space="preserve">Leo Kuběna, starosta Krajského sdružení hasičů MS kraje: </w:t>
      </w:r>
      <w:r>
        <w:rPr>
          <w:i w:val="1"/>
          <w:iCs w:val="1"/>
        </w:rPr>
        <w:t xml:space="preserve">"Když máme krásné a hlavně funkční vybavení, tak je to i přínos pro zdraví těch našich jednotek."</w:t>
      </w:r>
    </w:p>
    <w:p>
      <w:pPr/>
      <w:r>
        <w:rPr/>
        <w:t xml:space="preserve">Dobrovolným hasičům věnoval kraj vybavení za necelé tři miliony korun. Jednalo se především o ochranné masky, radiostanice a montážní sady. Profesionální hasiči ocenili dvě terénní vozidla a dva požární kontejnery, které používají při zásahu u povodní.</w:t>
      </w:r>
    </w:p>
    <w:p>
      <w:pPr/>
      <w:r>
        <w:rPr/>
        <w:t xml:space="preserve">Zdeněk Nytra, ředitel HZS Moravskoslezského kraje: </w:t>
      </w:r>
      <w:r>
        <w:rPr>
          <w:i w:val="1"/>
          <w:iCs w:val="1"/>
        </w:rPr>
        <w:t xml:space="preserve">"Už jenom ty motory, které jsou součástí těch kontejnerů, nám pomůžou se dostat do míst, kde se hasiči s pádlem nedostanou."</w:t>
      </w:r>
    </w:p>
    <w:p>
      <w:pPr/>
      <w:r>
        <w:rPr/>
        <w:t xml:space="preserve">Předávání techniky dobrovolným hasičům je příležitost, kdy jim můžeme také poděkovat za odvedenou práci po celý rok.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"Kraj nakupuje vybavení pro hasiče na základě jejich požadavků, každoročně se tato částka vyšplhá k několika milionům."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5790/hejtman-jaroslav-palas-predaval-hasicskym-zachrannym-sborum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2026-08-20T00:02:01+02:00</dcterms:created>
  <dcterms:modified xsi:type="dcterms:W3CDTF">2026-08-20T00:02:01+02:00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