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Procházka loňskými akcemi</w:t>
      </w:r>
    </w:p>
    <w:p>
      <w:pPr/>
      <w:r>
        <w:rPr/>
        <w:t xml:space="preserve">Řadu tradičních akcí ve Frýdku-Místku tři fotografové navštívili zcela nezávisle na sobě. Poté přišel nápad zavzpomínat na loňské ročníky. Každý z nich dal dohromady deset nejlepších snímků a vystavil je v Nové scéně Vlast. Série fotografií nese název "Z kultury Frýdku-Místku" a vypráví tři různé příběhy.</w:t>
      </w:r>
    </w:p>
    <w:p>
      <w:pPr/>
      <w:r>
        <w:rPr/>
        <w:t xml:space="preserve">Radek Klimek, fotograf z Frýdku-Místku: </w:t>
      </w:r>
      <w:r>
        <w:rPr>
          <w:i w:val="1"/>
          <w:iCs w:val="1"/>
        </w:rPr>
        <w:t xml:space="preserve">"Z mé strany je tady příběh o lidech, reportážích a portrétech. O pocitech jaké prožívají herci, nebo zpěváci."</w:t>
      </w:r>
    </w:p>
    <w:p>
      <w:pPr/>
      <w:r>
        <w:rPr/>
        <w:t xml:space="preserve">Luděk Krulikovský, fotograf z Frýdku-Místku: </w:t>
      </w:r>
      <w:r>
        <w:rPr>
          <w:i w:val="1"/>
          <w:iCs w:val="1"/>
        </w:rPr>
        <w:t xml:space="preserve">"Já jsem se ze všech akcí snažil vybrat fotky, které by zároveň vyjadřovaly, že je to v našem městě, ve Frýdku-Místku."</w:t>
      </w:r>
    </w:p>
    <w:p>
      <w:pPr/>
      <w:r>
        <w:rPr/>
        <w:t xml:space="preserve">Miroslav Lysek, iniciátor výstavy: </w:t>
      </w:r>
      <w:r>
        <w:rPr>
          <w:i w:val="1"/>
          <w:iCs w:val="1"/>
        </w:rPr>
        <w:t xml:space="preserve">"Pro mě jsou tyhle fotky, které ukazuji, v prvé řadě příběhem atmosféry akcí, určité pohody a v té pohodě skryté svobody."</w:t>
      </w:r>
    </w:p>
    <w:p>
      <w:pPr/>
      <w:r>
        <w:rPr/>
        <w:t xml:space="preserve">Série fotografií bude v kině Vlast k vidění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80/prochazka-lonskymi-ak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2026-05-03T13:43:29+02:00</dcterms:created>
  <dcterms:modified xsi:type="dcterms:W3CDTF">2026-05-03T13:43:29+02:00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