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lesích po sobě střílí</w:t>
      </w:r>
    </w:p>
    <w:p>
      <w:pPr/>
      <w:r>
        <w:rPr/>
        <w:t xml:space="preserve">K paintballu potřebujete  speciální zbraň, náboje, pevné oblečení, náladu a místo k boji. 33letý pan Radomír z Frýdku-Místku se tímto sportem baví už pět let. I několikrát týdně vyráží s přáteli do lesa, kde po sobě střílí kuličkami s barvou.</w:t>
      </w:r>
    </w:p>
    <w:p>
      <w:pPr/>
      <w:r>
        <w:rPr/>
        <w:t xml:space="preserve">Radomír Harabacz, organizátor paintballových akcí:</w:t>
      </w:r>
      <w:r>
        <w:rPr>
          <w:i w:val="1"/>
          <w:iCs w:val="1"/>
        </w:rPr>
        <w:t xml:space="preserve"> "Vždycky mě takové střílečky bavily, už i na počítači. A tady je to víc takové reálnější. Začínal jsem hrát ve Frýdku-Místku s tím, že potom jsem si otevřel vlastní půjčovnu."</w:t>
      </w:r>
    </w:p>
    <w:p>
      <w:pPr/>
      <w:r>
        <w:rPr/>
        <w:t xml:space="preserve">Martin Štilárek, milovník paintballu: </w:t>
      </w:r>
      <w:r>
        <w:rPr>
          <w:i w:val="1"/>
          <w:iCs w:val="1"/>
        </w:rPr>
        <w:t xml:space="preserve">"K základní výbavě patří hlavně maska. Ochraňuje nejen oči, ale i celý obličej. A bez čeho by to všechno nešlo, je zbraň."</w:t>
      </w:r>
    </w:p>
    <w:p>
      <w:pPr/>
      <w:r>
        <w:rPr/>
        <w:t xml:space="preserve">Zahrát si mohou dva, nebo klidně dvacet lidí. Na počtu nezáleží. Domluví se jen pravidla hry. Buď se rozdělí na týmy a snaží se dobýt pomyslnou pevnost nebo vezmou vlajku, o kterou bojují.</w:t>
      </w:r>
    </w:p>
    <w:p>
      <w:pPr/>
      <w:r>
        <w:rPr/>
        <w:t xml:space="preserve">Radomír Harabacz, organizátor paintballových akcí: </w:t>
      </w:r>
      <w:r>
        <w:rPr>
          <w:i w:val="1"/>
          <w:iCs w:val="1"/>
        </w:rPr>
        <w:t xml:space="preserve">"Je to super. Vyhrát. Porazit všechny ostatní."</w:t>
      </w:r>
    </w:p>
    <w:p>
      <w:pPr/>
      <w:r>
        <w:rPr/>
        <w:t xml:space="preserve">Milovník paintballu: </w:t>
      </w:r>
      <w:r>
        <w:rPr>
          <w:i w:val="1"/>
          <w:iCs w:val="1"/>
        </w:rPr>
        <w:t xml:space="preserve">"Nejsem žádný voják nebo něco podobného. Nic tu nenacvičuju. Prostě nás to baví."</w:t>
      </w:r>
    </w:p>
    <w:p>
      <w:pPr/>
      <w:r>
        <w:rPr/>
        <w:t xml:space="preserve">Za touto zábavou míří stále více lidí. Důvodem prý je v neposlední řadě to, že skvěle odbourává stres.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583/v-lesich-po-sobe-str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2026-04-20T18:15:58+02:00</dcterms:created>
  <dcterms:modified xsi:type="dcterms:W3CDTF">2026-04-20T18:15:58+02:00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