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22.12.2010, 10:14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Novojičínské kino Květen promítá digitálně a nabízí i 3D filmy</w:t>
      </w:r>
    </w:p>
    <w:p>
      <w:pPr/>
      <w:r>
        <w:rPr/>
        <w:t xml:space="preserve">Novojičínské kino zavedlo minulý týden do provozu digitální promítačku a připojilo se k síti kin, která si už nevyměňují filmy na kotoučích, ale na počítačových pevných discích.</w:t>
      </w:r>
    </w:p>
    <w:p>
      <w:pPr/>
      <w:r>
        <w:rPr/>
        <w:t xml:space="preserve">Lubomír Svoboda, ředitel kina Květen: </w:t>
      </w:r>
      <w:r>
        <w:rPr>
          <w:i w:val="1"/>
          <w:iCs w:val="1"/>
        </w:rPr>
        <w:t xml:space="preserve">"Dříve jsme na základni film na 35milimetrovém pásu čekali až v pořadí, kdy na nás přijde řada. Ty špičkové filmy jako Harry Potter, Hvězdné války a další podobné můžeme dnes díky digitálu v den premiéry uvádět. Technologie je trochu jiné. Hard disk se posílá dopředu, nahraje se a může se hrát v tom kině v den celostátní premiéry." </w:t>
      </w:r>
    </w:p>
    <w:p>
      <w:pPr/>
      <w:r>
        <w:rPr/>
        <w:t xml:space="preserve">Systém promítání filmů v kině se nyní plně ovládá počítačem. Nová technologie za 3,5 milionu korun výrazně ulevila promítačům. Odpadla složitá manuální práce s filmovými kotouči.</w:t>
      </w:r>
    </w:p>
    <w:p>
      <w:pPr/>
      <w:r>
        <w:rPr/>
        <w:t xml:space="preserve">Viktor Svoboda, promítač: </w:t>
      </w:r>
      <w:r>
        <w:rPr>
          <w:i w:val="1"/>
          <w:iCs w:val="1"/>
        </w:rPr>
        <w:t xml:space="preserve">"Musel si donést úplně zespodu skoro ze sklepa film, musel to tahat do schodů, musel to tady nasazovat na tu promítačku, teď se mu tu všechno převíjelo, bylo to složité a časově náročné na přetočení na začátek. V dnešní době si vezmu ten harddisk, co přijde poštou, má to všehovšudy jeden kilogram, donesu to tady, nahraju to a pošlu zpátky poštou do nějakého dalšího kina." </w:t>
      </w:r>
    </w:p>
    <w:p>
      <w:pPr/>
      <w:r>
        <w:rPr/>
        <w:t xml:space="preserve">V nabídce je nyní už asi 90 % filmů v digitální podobě. Zhruba jednou do týdne vychází snímek natočený v technologii trojrozměrného obrazu. Například slavný film Avatar byl jedním z nejúspěšnějších průkopníků 3D obrazu ve světě.</w:t>
      </w:r>
    </w:p>
    <w:p>
      <w:pPr/>
      <w:r>
        <w:rPr/>
        <w:t xml:space="preserve">Lubomír Svoboda, ředitel kina Květen: </w:t>
      </w:r>
      <w:r>
        <w:rPr>
          <w:i w:val="1"/>
          <w:iCs w:val="1"/>
        </w:rPr>
        <w:t xml:space="preserve">"Je pořád ještě větší nabídka na dětské filmy či kreslené filmy. Málo se tam vyskytují hrané filmy takové, které jsou ze života. Většinou jde o science-fiction, protože ten prostorový film například v Líbáš jako bůh nevyzní." </w:t>
      </w:r>
    </w:p>
    <w:p>
      <w:pPr/>
      <w:r>
        <w:rPr/>
        <w:t xml:space="preserve">3D filmy by se měly v kině promítat zhruba dvakrát do měsíce. Daní za luxusní podívanou ale bude cena za lístek na 3D film. Ta se bude pohybovat kolem 140 korun.</w:t>
      </w:r>
    </w:p>
    <w:p>
      <w:pPr/>
      <w:r>
        <w:rPr/>
        <w:t xml:space="preserve">Lubomír Svoboda, ředitel kina Květen: </w:t>
      </w:r>
      <w:r>
        <w:rPr>
          <w:i w:val="1"/>
          <w:iCs w:val="1"/>
        </w:rPr>
        <w:t xml:space="preserve">"To vstupné určuje vždycky distributor, ale zase budeme jako jednosálové kino lacinější než třeba multiplex v Ostravě, kde je vstupné za 180 nebo 190. Dokonce Brno Praha hraje ty špičkové filmy za 210 korun. Chci a připravuji tady, že budeme mít jak totéž co mají multiplexy, tedy levné pondělky nebo rodinné vstupné. Zaměříme se na to, aby rodinní příslušníci jako dvě děti a dva dospělí přišli na film a aby se jim to cenově vyplatilo." </w:t>
      </w:r>
    </w:p>
    <w:p>
      <w:pPr/>
      <w:r>
        <w:rPr/>
        <w:t xml:space="preserve">Kino ale bude filmy v 3D promítat i v běžné podobě. Je to kvůli některým očním vadám, které trojrozměrný obraz nesnesou. A právě tady mohou lidé ušetřit. Zdražení se totiž nebude týkat filmů vysílaných sice digitálně, ale promítaných klasickou dvourozměrnou technologií.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5851/novojicinske-kino-kveten-promita-digitalne-a-nabizi-i-3d-fil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2026-04-21T02:55:45+02:00</dcterms:created>
  <dcterms:modified xsi:type="dcterms:W3CDTF">2026-04-21T02:55:45+02:00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