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25.2.2009, 06:46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Stonavská palírna končí sezónu dříve</w:t>
      </w:r>
    </w:p>
    <w:p>
      <w:pPr/>
      <w:r>
        <w:rPr/>
        <w:t xml:space="preserve">Na pohled, vůni a zvuk, provázející přeměnu ovoce na alkohol, se všichni sadaři těší od chvíle, kdy stromy nasadí plody až do momentu, kdy s nimi přijedou do palírny. V té stonavské se už scházejí stálí zákazníci.</w:t>
      </w:r>
    </w:p>
    <w:p>
      <w:pPr/>
      <w:r>
        <w:rPr/>
        <w:t xml:space="preserve">Zákazník: </w:t>
      </w:r>
      <w:r>
        <w:rPr>
          <w:i w:val="1"/>
          <w:iCs w:val="1"/>
        </w:rPr>
        <w:t xml:space="preserve">"Pálí tady dobře, je tu hezké prostředí, příjemní lidé, všechno se dá domluvit, nemám důvod měnit. Pálenka je tady dobrá, ale to záleží i na mně, jaký kvas dovezu."</w:t>
      </w:r>
    </w:p>
    <w:p>
      <w:pPr/>
      <w:r>
        <w:rPr/>
        <w:t xml:space="preserve">Udělat dobrý kvas je prý hotová alchymie a každý palič má svůj vlastní recept. Někdo přidává do ovocné drtě kvasinky, jiný zase tvrdí, že kazí chuť. Další zase kvasný proces poctivě hlídá doslova po hodinách, zatímco jiní spoléhají na odhad. Co by ale nikdo dělat neměl, je přislazování.</w:t>
      </w:r>
    </w:p>
    <w:p>
      <w:pPr/>
      <w:r>
        <w:rPr/>
        <w:t xml:space="preserve">Karel Slowik, vedoucí palírny: </w:t>
      </w:r>
      <w:r>
        <w:rPr>
          <w:i w:val="1"/>
          <w:iCs w:val="1"/>
        </w:rPr>
        <w:t xml:space="preserve">"Rozhodně cukr nepřidávat, on se tam ani nesmí dávat, protože jsme pěstitelská palírna, pálíme ovocné pálenky. Navíc ten cukr zvýší lihovost, ale velice negativně ovlivňuje kvalitu ovocné pálenky chuťově."</w:t>
      </w:r>
    </w:p>
    <w:p>
      <w:pPr/>
      <w:r>
        <w:rPr>
          <w:i w:val="1"/>
          <w:iCs w:val="1"/>
        </w:rPr>
        <w:t xml:space="preserve">Z</w:t>
      </w:r>
      <w:r>
        <w:rPr/>
        <w:t xml:space="preserve">ákazník palírny: </w:t>
      </w:r>
      <w:r>
        <w:rPr>
          <w:i w:val="1"/>
          <w:iCs w:val="1"/>
        </w:rPr>
        <w:t xml:space="preserve">"Těžko říct, jak má pálenka chutnat, každý má jinou chuť, že."</w:t>
      </w:r>
    </w:p>
    <w:p>
      <w:pPr/>
      <w:r>
        <w:rPr/>
        <w:t xml:space="preserve">Zákazník palírny: </w:t>
      </w:r>
      <w:r>
        <w:rPr>
          <w:i w:val="1"/>
          <w:iCs w:val="1"/>
        </w:rPr>
        <w:t xml:space="preserve">"Piju to, co vím, že je dobré. Mám svoji surovinu, z té udělám kořalku. Co koupím v obchodě to nevím."</w:t>
      </w:r>
    </w:p>
    <w:p>
      <w:pPr/>
      <w:r>
        <w:rPr/>
        <w:t xml:space="preserve">Karel Slowik, vedoucí palírny: </w:t>
      </w:r>
      <w:r>
        <w:rPr>
          <w:i w:val="1"/>
          <w:iCs w:val="1"/>
        </w:rPr>
        <w:t xml:space="preserve">"Když je velká úroda, je pálení optimální zhodnocení nadúrody ovoce. Vyjde to levněji, než nákup v obchodech."</w:t>
      </w:r>
    </w:p>
    <w:p>
      <w:pPr/>
      <w:r>
        <w:rPr/>
        <w:t xml:space="preserve">Ve Stonavě se pálí hlavně z jablek. Tentokrát se ale neurodily, proto si každý pomáhal, jak uměl. Karel Slowik, vedoucí palírny: </w:t>
      </w:r>
      <w:r>
        <w:rPr>
          <w:i w:val="1"/>
          <w:iCs w:val="1"/>
        </w:rPr>
        <w:t xml:space="preserve">"Sadaři vozí i směsky, to co zahrada dala, ale i ty směsky jsou tady kvalitní, mají svou chuť a aroma."</w:t>
      </w:r>
    </w:p>
    <w:p>
      <w:pPr/>
      <w:r>
        <w:rPr/>
        <w:t xml:space="preserve">Co do kvantity ale letos bude, kvůli neúrodě, pálenky i tak mnohem méně a palírnu čeká delší pauza, než obvykle. Karel Slowik, vedoucí palírny: </w:t>
      </w:r>
      <w:r>
        <w:rPr>
          <w:i w:val="1"/>
          <w:iCs w:val="1"/>
        </w:rPr>
        <w:t xml:space="preserve">"Letos končíme v únoru. Loni, když to porovnám, jsme v únoru pálili na dvě směny a končili jsme až v pátém měsíci."</w:t>
      </w:r>
    </w:p>
    <w:p>
      <w:pPr/>
      <w:r>
        <w:rPr/>
        <w:t xml:space="preserve">O práci se ale stonavská palírna nebojí. Pokud se ani příští sezónu neurodí dostatek ovoce, lidé si je na pálení přinejhorším koupí. Zákazník palírny: </w:t>
      </w:r>
      <w:r>
        <w:rPr>
          <w:i w:val="1"/>
          <w:iCs w:val="1"/>
        </w:rPr>
        <w:t xml:space="preserve">"Ty finance se musí najít a vždycky je výsledek lepší, než pálenka v obchodě."</w:t>
      </w:r>
    </w:p>
    <w:p>
      <w:pPr/>
      <w:r>
        <w:rPr/>
        <w:t xml:space="preserve">Bez ohledu na současnou ekonomickou krizi, se v této palírně ovoce zkapalňovat nepřestane. Naopak, všichni tvrdí, že s panákem dobré pálenky se všechny problémy snášejí mnohem snáz.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588/stonavska-palirna-konci-sezonu-dr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2026-06-29T22:50:37+02:00</dcterms:created>
  <dcterms:modified xsi:type="dcterms:W3CDTF">2026-06-29T22:50:37+02:00</dcterms:modified>
</cp:coreProperties>
</file>

<file path=docProps/custom.xml><?xml version="1.0" encoding="utf-8"?>
<Properties xmlns="http://schemas.openxmlformats.org/officeDocument/2006/custom-properties" xmlns:vt="http://schemas.openxmlformats.org/officeDocument/2006/docPropsVTypes"/>
</file>