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policisté odhalili organizovanou skupinu zlodějů</w:t>
      </w:r>
    </w:p>
    <w:p>
      <w:pPr/>
      <w:r>
        <w:rPr/>
        <w:t xml:space="preserve">Nakradené zboží měli zloději schovávat v jednom z motorestů v okrese Opava a potom je prodávat za poloviční cenu v okrese Bruntál. Tak dlouho se ale chodí se džbánem pro vodu, až se ucho utrhne.</w:t>
      </w:r>
    </w:p>
    <w:p>
      <w:pPr/>
      <w:r>
        <w:rPr/>
        <w:t xml:space="preserve">Pavla Tušková, tisková mluvčí policie ČR Bruntál: </w:t>
      </w:r>
      <w:r>
        <w:rPr>
          <w:i w:val="1"/>
          <w:iCs w:val="1"/>
        </w:rPr>
        <w:t xml:space="preserve">"Jednoho z pachatelů zastavili dopravní policisté po upozornění bruntálských kriminalistů, když svou bezohlednou jízdou ohrožoval ostatní účastníky silničního provozu. Při kontrole nalezli policisté zboží v hodnotě 25 tisíc korun."</w:t>
      </w:r>
    </w:p>
    <w:p>
      <w:pPr/>
      <w:r>
        <w:rPr/>
        <w:t xml:space="preserve">Při dalších domovních prohlídkách zajistili policisté nakradené zboží za 150 tisíc korun. U jednoho zadrženého zloděje nezůstalo. Policistům se podařilo pochytat i další výtečníky.</w:t>
      </w:r>
    </w:p>
    <w:p>
      <w:pPr/>
      <w:r>
        <w:rPr/>
        <w:t xml:space="preserve">Pavla Tušková, tisková mluvčí policie ČR Bruntál: </w:t>
      </w:r>
      <w:r>
        <w:rPr>
          <w:i w:val="1"/>
          <w:iCs w:val="1"/>
        </w:rPr>
        <w:t xml:space="preserve">"Celkem zadrželi policisté tři osoby, dvě osoby muž a žena byli obviněni policejním komisařem ze zločinu krádeže ve formě organizované skupiny."</w:t>
      </w:r>
    </w:p>
    <w:p>
      <w:pPr/>
      <w:r>
        <w:rPr/>
        <w:t xml:space="preserve">Dvojice byla za podobné vylomeniny v minulosti už trestaná. Teď mohou oba strávit za mřížemi až osm let. Policisté na případu dále pracují, nelze proto že postupně obviní ještě několik dalších výlupků.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894/bruntalsti-policiste-odhalili-organizovanou-skupinu-zlode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2026-07-05T16:43:46+02:00</dcterms:created>
  <dcterms:modified xsi:type="dcterms:W3CDTF">2026-07-05T16:43:46+02:00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