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dárci krve dostali od Červeného kříže vánoční dárek</w:t>
      </w:r>
    </w:p>
    <w:p>
      <w:pPr/>
      <w:r>
        <w:rPr/>
        <w:t xml:space="preserve">Pan Evžen Axmann daruje krev od roku 1984. Poprvé navštívil transfúzní stanici ještě jako středoškolský student.</w:t>
      </w:r>
    </w:p>
    <w:p>
      <w:pPr/>
      <w:r>
        <w:rPr/>
        <w:t xml:space="preserve">Evžen Axmann, oceněný dárce krve: </w:t>
      </w:r>
      <w:r>
        <w:rPr>
          <w:i w:val="1"/>
          <w:iCs w:val="1"/>
        </w:rPr>
        <w:t xml:space="preserve">"Prvotně jsme začali chodit ze školy na průmyslovce v Bruntále a pak na vojně a přirozeným vývojem to pokračuje dál. Vlastně už mám 110 odběrů, už mi chybí deset do dalšího kříže a tak bych chtěl pokračovat dál ještě dokud to půjde."</w:t>
      </w:r>
    </w:p>
    <w:p>
      <w:pPr/>
      <w:r>
        <w:rPr/>
        <w:t xml:space="preserve">Lidí, kteří nezištně pomáhají jiným, stejně jako pan Evžen, se v zasedací síni opavské radnice sešlo tentokrát šestadvacet.</w:t>
      </w:r>
    </w:p>
    <w:p>
      <w:pPr/>
      <w:r>
        <w:rPr/>
        <w:t xml:space="preserve">Jana Peterková, ředitelka oblastního spolku ČČK Opava: </w:t>
      </w:r>
      <w:r>
        <w:rPr>
          <w:i w:val="1"/>
          <w:iCs w:val="1"/>
        </w:rPr>
        <w:t xml:space="preserve">"Oceňujeme dárce, kteří darovali krev 80x, tzn. že získají zlatý kříž 3. stupně."</w:t>
      </w:r>
    </w:p>
    <w:p>
      <w:pPr/>
      <w:r>
        <w:rPr/>
        <w:t xml:space="preserve">Michaela Bravencová, oceněná dárkyně krve:</w:t>
      </w:r>
      <w:r>
        <w:rPr>
          <w:i w:val="1"/>
          <w:iCs w:val="1"/>
        </w:rPr>
        <w:t xml:space="preserve"> "Začala jsem darovat asi před osmi lety abych pomohla lidem. Poprvé jsem šla se sestrou a ona potom přestala a já jsem pokračovala dál."</w:t>
      </w:r>
    </w:p>
    <w:p>
      <w:pPr/>
      <w:r>
        <w:rPr/>
        <w:t xml:space="preserve">Pavel Machura, oceněný dárce krve: </w:t>
      </w:r>
      <w:r>
        <w:rPr>
          <w:i w:val="1"/>
          <w:iCs w:val="1"/>
        </w:rPr>
        <w:t xml:space="preserve">"Krev už dávám od roku 79 a to už je pomalu přes třicet let, takže mám 85 odběrů, tak si myslím a doufám, že ta krev k něčemu byla, že někomu pomohla a doufám taky, že až budu někdy potřebovat, že taky tu pomoc dostanu."</w:t>
      </w:r>
    </w:p>
    <w:p>
      <w:pPr/>
      <w:r>
        <w:rPr/>
        <w:t xml:space="preserve">Opavský spolek českého červeného kříže úzce spolupracuje s transfúzní stanicí a nemocnicí.</w:t>
      </w:r>
    </w:p>
    <w:p>
      <w:pPr/>
      <w:r>
        <w:rPr/>
        <w:t xml:space="preserve">Jana Peterková, ředitelka oblastního spolku ČČK Opava: </w:t>
      </w:r>
      <w:r>
        <w:rPr>
          <w:i w:val="1"/>
          <w:iCs w:val="1"/>
        </w:rPr>
        <w:t xml:space="preserve">"Můžeme pomáhat při propagaci a při získávání nových dárců tím, že máme místní skupiny v celém regionu, takže ti dělají propagaci dárcovství a získávají nové členy."</w:t>
      </w:r>
    </w:p>
    <w:p>
      <w:pPr/>
      <w:r>
        <w:rPr/>
        <w:t xml:space="preserve">Noví dárci jsou vítáni. A nejen v Opavě.</w:t>
      </w:r>
    </w:p>
    <w:p>
      <w:pPr/>
      <w:r>
        <w:rPr/>
        <w:t xml:space="preserve">Jana Peterková, ředitelka oblastního spolku ČČK Opava: </w:t>
      </w:r>
      <w:r>
        <w:rPr>
          <w:i w:val="1"/>
          <w:iCs w:val="1"/>
        </w:rPr>
        <w:t xml:space="preserve">"Strašně bych prosila mladé lidi kteří mohou darovat krev a jsou zdrávi aby darovali krev těm, kteří ji potřebují."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900/opavsti-darci-krve-dostali-od-cerveneho-krize-vanocni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2026-06-16T09:35:22+02:00</dcterms:created>
  <dcterms:modified xsi:type="dcterms:W3CDTF">2026-06-16T09:35:22+02:00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