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se přeli o kontrolní výbor</w:t>
      </w:r>
    </w:p>
    <w:p>
      <w:pPr/>
      <w:r>
        <w:rPr/>
        <w:t xml:space="preserve">Kontrolní výbor zastupitelstva má celkem 9 členů. Jeho složení se na předvánočním jednání zastupitelstva stalo ostrým předmětem sváru mezi opozicí a koalicí. Při volbě se totiž ukázalo, že 6 míst obsadili lidé nominovaní středolevicovou koalicí ČSSD, KSČM a evropských demokratů. To se nelíbí ODS, podle které má mít v kontrolním výboru většinu opozice.</w:t>
      </w:r>
    </w:p>
    <w:p>
      <w:pPr/>
      <w:r>
        <w:rPr/>
        <w:t xml:space="preserve">Milan Šturm (ODS), zastupitel města: </w:t>
      </w:r>
      <w:r>
        <w:rPr>
          <w:i w:val="1"/>
          <w:iCs w:val="1"/>
        </w:rPr>
        <w:t xml:space="preserve">"Kontrolní výbor je od toho, aby kontroloval tu koalici, která je u moci a která ta rozhodnutí činí. Je to demokratická pojistka, aby nedocházelo k nepravostem. V momentě, kdy je kontrolní výbor naprosto plně pod mocí stávajícího vedení radnice, tak tato instituce v podstatě naprosto ztrácí smysl. A je to skutečně výsměch demokracii."</w:t>
      </w:r>
    </w:p>
    <w:p>
      <w:pPr/>
      <w:r>
        <w:rPr/>
        <w:t xml:space="preserve">Do čela kontrolního výboru byl zvolen Miroslav Kobsa z TOP 09. Ten tvrdí, že převaha koaličních nominantů na práci výboru vliv mít nebude.</w:t>
      </w:r>
    </w:p>
    <w:p>
      <w:pPr/>
      <w:r>
        <w:rPr/>
        <w:t xml:space="preserve">Miroslav Kobsa (zvol. za TOP 09), zastupitel, předs. kontr. výboru: </w:t>
      </w:r>
      <w:r>
        <w:rPr>
          <w:i w:val="1"/>
          <w:iCs w:val="1"/>
        </w:rPr>
        <w:t xml:space="preserve">"Ze svého pohledu v tom nevidím žádný velký problém, protože pokud je opozice přítomna v kontrolním výboru, jistě si jeho funkčnost, objektivnost a nezávislost ohlídá. To není otázka většiny nebo menšiny, to je otázka přítomnosti a práce jednotlivých členů."</w:t>
      </w:r>
    </w:p>
    <w:p>
      <w:pPr/>
      <w:r>
        <w:rPr/>
        <w:t xml:space="preserve">Středolevicová koalice sociálních demokratů, komunistů a nezávislých v zastupitelstvu většinu nemá. Jejímu zvolení pomohla v polovině listopadu právě novojičínská TOP 09, kterou ale za to krajské vedení strany zrušilo. Podle starosty Břetislava Gelnara je ale nový předseda kontrolního výboru zárukou nestrannosti.</w:t>
      </w:r>
    </w:p>
    <w:p>
      <w:pPr/>
      <w:r>
        <w:rPr/>
        <w:t xml:space="preserve">Břetislav Gelnar (ČSSD), starosta města: </w:t>
      </w:r>
      <w:r>
        <w:rPr>
          <w:i w:val="1"/>
          <w:iCs w:val="1"/>
        </w:rPr>
        <w:t xml:space="preserve">"Jsme tři strany, které jsme se domluvily a dokážeme se dál domluvit tak nějak průměrně progresivně na věcech možných a na jakémsi průniku. Ostatní takto nebereme, takže to, že byl zvolen doktor Kobsa, vnímám tak trochu, že je to někdo, kdo není z nás, z naší dohody."</w:t>
      </w:r>
    </w:p>
    <w:p>
      <w:pPr/>
      <w:r>
        <w:rPr/>
        <w:t xml:space="preserve">Zastupitelé zvolili také nový finanční výbor. Jeho předsedkyní se stala sociálnědemokratická radní Blanka Faluši.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951/zastupitele-noveho-jicina-se-preli-o-kontroln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2026-04-05T20:29:41+02:00</dcterms:created>
  <dcterms:modified xsi:type="dcterms:W3CDTF">2026-04-05T20:29:41+02:00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