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11.1.2011, 04:24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Zveme vás na plesovou sezónu v Domě kultury města Orlové</w:t>
      </w:r>
    </w:p>
    <w:p>
      <w:pPr/>
      <w:r>
        <w:rPr/>
        <w:t xml:space="preserve">Plesová sezóna začne v DKMO v pátek 28. ledna a naposledy si zde můžete přijít zaplesat v sobotu 19. února.</w:t>
      </w:r>
    </w:p>
    <w:p>
      <w:pPr/>
      <w:r>
        <w:rPr/>
        <w:t xml:space="preserve">Šárka Ligocká, ředitelka DKMO:</w:t>
      </w:r>
      <w:r>
        <w:rPr>
          <w:i w:val="1"/>
          <w:iCs w:val="1"/>
        </w:rPr>
        <w:t xml:space="preserve"> „1. plesem sezóny je ples tenisového klubu Slavia 28. 1., den poté bude hasičský ples, 4. 2. bude hokejový klub města Orlová, 11. 2. je nejhlavnější ples plesové sezóny, již 9. reprezentační ples města, den poté je ples orlovského Gymnázia a plesovou sezónu uzavře studentský ples, který pořádá Dětský parlament."</w:t>
      </w:r>
    </w:p>
    <w:p>
      <w:pPr/>
      <w:r>
        <w:rPr/>
        <w:t xml:space="preserve">Hlavní ples sezóny, 9. reprezentační ples města Orlová, nabídne i letos opět bohatý program. Ples začne jako vždy předtančením. Tentokrát to bude Matrix Show a latinskoamerické tance. V průběhu večera bude historická módní přehlídka spodního a společenského prádla. Bude i klasická tombola a popůlnoční překvapení, které si pořadatelé nechávají pro sebe. O hudbu se bude starat oblíbený brněnský ansámbl Benny Q a také revivalové vystoupení s hity kapely Roxette.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959/zveme-vas-na-plesovou-sezonu-v-dome-kultury-mesta-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2026-08-01T20:09:26+02:00</dcterms:created>
  <dcterms:modified xsi:type="dcterms:W3CDTF">2026-08-01T20:09:26+02:00</dcterms:modified>
</cp:coreProperties>
</file>

<file path=docProps/custom.xml><?xml version="1.0" encoding="utf-8"?>
<Properties xmlns="http://schemas.openxmlformats.org/officeDocument/2006/custom-properties" xmlns:vt="http://schemas.openxmlformats.org/officeDocument/2006/docPropsVTypes"/>
</file>