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13.1.2011, 05:45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Studentský soubor "Nedramatická elipsa" měl premiéru</w:t>
      </w:r>
    </w:p>
    <w:p>
      <w:pPr/>
      <w:r>
        <w:rPr/>
        <w:t xml:space="preserve">Divadelní představení studentů by se dalo charakterizovat jako hořká komedie ze současnosti. Scénář napsal podle své vlastní povídky Ondřej Ládek. Pod tímto civilním jménem se skrývá známý český rapper Xindl X.</w:t>
      </w:r>
    </w:p>
    <w:p>
      <w:pPr/>
      <w:r>
        <w:rPr/>
        <w:t xml:space="preserve">Nikola Šrubařová, Betty: </w:t>
      </w:r>
      <w:r>
        <w:rPr>
          <w:i w:val="1"/>
          <w:iCs w:val="1"/>
        </w:rPr>
        <w:t xml:space="preserve">"Já hraju postavu Betty. Betty, to je vlastně vymyšlená postava pana spisovatele, taková zásadní postava, která se mu tím, že ji nedopsal, tak se mu promítne do reálného života."</w:t>
      </w:r>
    </w:p>
    <w:p>
      <w:pPr/>
      <w:r>
        <w:rPr/>
        <w:t xml:space="preserve">Eva Bílková, Popelka: </w:t>
      </w:r>
      <w:r>
        <w:rPr>
          <w:i w:val="1"/>
          <w:iCs w:val="1"/>
        </w:rPr>
        <w:t xml:space="preserve">"Já hraju sprostou Popelku a jsem Rodrigova erotická představa. Na tom hraní je nejkrásnější ten pocit, protože divadlo je krásný."</w:t>
      </w:r>
    </w:p>
    <w:p>
      <w:pPr/>
      <w:r>
        <w:rPr/>
        <w:t xml:space="preserve">Petr Marek, Rodrigo: </w:t>
      </w:r>
      <w:r>
        <w:rPr>
          <w:i w:val="1"/>
          <w:iCs w:val="1"/>
        </w:rPr>
        <w:t xml:space="preserve">"Hraju hlavní postavu, Rodriga. Je to vlastně spisovatel. Ne moc úspěšný a prudí ho jeho obraz ze zrcadla. Je to taková vtipná hra s dramatickýma prvkama."</w:t>
      </w:r>
    </w:p>
    <w:p>
      <w:pPr/>
      <w:r>
        <w:rPr/>
        <w:t xml:space="preserve">Duší studentského divadla a režisérkou představení je studentka gymnázia Eliška Beranová. Ta do značné míry navazuje na rodinné tradice.</w:t>
      </w:r>
    </w:p>
    <w:p>
      <w:pPr/>
      <w:r>
        <w:rPr/>
        <w:t xml:space="preserve">Eliška Beranová, režisérka: </w:t>
      </w:r>
      <w:r>
        <w:rPr>
          <w:i w:val="1"/>
          <w:iCs w:val="1"/>
        </w:rPr>
        <w:t xml:space="preserve">"Já jsem z takové napůl divadelní rodiny, babička hrála divadlo, strejda je divadelní režisér, takže jsem si říkala, že bych v tom mohla nějak pokračovat."</w:t>
      </w:r>
    </w:p>
    <w:p>
      <w:pPr/>
      <w:r>
        <w:rPr/>
        <w:t xml:space="preserve">Eliška už na vlastní kůži poznala úskalí režisérské práce.</w:t>
      </w:r>
    </w:p>
    <w:p>
      <w:pPr/>
      <w:r>
        <w:rPr/>
        <w:t xml:space="preserve">Eliška Beranová, režisérka: </w:t>
      </w:r>
      <w:r>
        <w:rPr>
          <w:i w:val="1"/>
          <w:iCs w:val="1"/>
        </w:rPr>
        <w:t xml:space="preserve">"Ono je to pro mě občas těžké, protože v divadle hrajou většinou kamarádi. Tak se bavíme normálně a najednou jim prostě musím říkat, jak jsou hrozní a tak. Někdy si říkám, jestli na ně nejsem zlá, ale kdybych nebyla, tak to není takové, jaké to je teďka."</w:t>
      </w:r>
    </w:p>
    <w:p>
      <w:pPr/>
      <w:r>
        <w:rPr/>
        <w:t xml:space="preserve">Premiéru má studentské představení úspěšně za sebou, teď je čeká ještě několik repríz.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996/studentsky-soubor-nedramaticka-elipsa-mel-prem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2026-07-04T02:05:12+02:00</dcterms:created>
  <dcterms:modified xsi:type="dcterms:W3CDTF">2026-07-04T02:05:12+02:00</dcterms:modified>
</cp:coreProperties>
</file>

<file path=docProps/custom.xml><?xml version="1.0" encoding="utf-8"?>
<Properties xmlns="http://schemas.openxmlformats.org/officeDocument/2006/custom-properties" xmlns:vt="http://schemas.openxmlformats.org/officeDocument/2006/docPropsVTypes"/>
</file>