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mezinárodní soutěže Miss Reneta 2011 byl odstartován</w:t>
      </w:r>
    </w:p>
    <w:p>
      <w:pPr/>
      <w:r>
        <w:rPr/>
        <w:t xml:space="preserve">Libor Lenčo, hlavní organizátor soutěže: </w:t>
      </w:r>
      <w:r>
        <w:rPr>
          <w:i w:val="1"/>
          <w:iCs w:val="1"/>
        </w:rPr>
        <w:t xml:space="preserve">„Chceme ten ročník pojmout trochu velkolepěji, už jakéhosi předskokana před dvacátým ročníkem. Letos jsme pozvali rovněž hosty, ale ta velkolepost je v tom, že to chceme pojmout trochu masověji a chceme zakomponovat do programu celou řadu pěveckých a tanečních skupin, a to tak, aby vystoupilo co nejvíce umělců za celý finálový večer na jevišti."</w:t>
      </w:r>
    </w:p>
    <w:p>
      <w:pPr/>
      <w:r>
        <w:rPr/>
        <w:t xml:space="preserve">Diváci se však mohou těšit také na Petra Koláře, Martina Chodúra či Vladimíra Hrona. O moderování finálového večera se postará již tradičně Jan Čenský.</w:t>
      </w:r>
    </w:p>
    <w:p>
      <w:pPr/>
      <w:r>
        <w:rPr/>
        <w:t xml:space="preserve">Libor Lenčo, hlavní organizátor soutěže: </w:t>
      </w:r>
      <w:r>
        <w:rPr>
          <w:i w:val="1"/>
          <w:iCs w:val="1"/>
        </w:rPr>
        <w:t xml:space="preserve">„Jedna z disciplín finalistek je pohybová disciplína a v letošním roce budou děvčata nacvičovat elektrik bugy se superfinalisty česko-slovenské show Talentmánie."</w:t>
      </w:r>
    </w:p>
    <w:p>
      <w:pPr/>
      <w:r>
        <w:rPr/>
        <w:t xml:space="preserve">Zdeněk Osmanczyk (ČSSD), primátor Havířova: </w:t>
      </w:r>
      <w:r>
        <w:rPr>
          <w:i w:val="1"/>
          <w:iCs w:val="1"/>
        </w:rPr>
        <w:t xml:space="preserve">„Jsem určitě potěšen a ne jenom já, ale i celé vedení, že 19. ročník se připravuje, i když dnešní doba není nakloněna těmto akcím. Jsem rád, že tato akce má mezinárodní rozměr. Budeme soutěž finančně podporovat stejně jako v minulých letech."</w:t>
      </w:r>
    </w:p>
    <w:p>
      <w:pPr/>
      <w:r>
        <w:rPr/>
        <w:t xml:space="preserve">Na tiskovou konferenci zavítala ze Slovenska Miss Reneta 2010 Kristína Bašteková a druhá vicemiss Hana Monská z Karviné. A co dívkám soutěž dala?</w:t>
      </w:r>
    </w:p>
    <w:p>
      <w:pPr/>
      <w:r>
        <w:rPr/>
        <w:t xml:space="preserve">Kristína Bašteková, Miss Reneta 2010: </w:t>
      </w:r>
      <w:r>
        <w:rPr>
          <w:i w:val="1"/>
          <w:iCs w:val="1"/>
        </w:rPr>
        <w:t xml:space="preserve">„Určitě jsem se začala věnovat fotomodelingu. Dostávám nabídky a už se nevěnuji sportu, atletice, ale začala jsem fotit, chodím na módní přehlídky. Více se starám teď o sebe."</w:t>
      </w:r>
    </w:p>
    <w:p>
      <w:pPr/>
      <w:r>
        <w:rPr/>
        <w:t xml:space="preserve">Hana Monská, 2. vicemiss:</w:t>
      </w:r>
      <w:r>
        <w:rPr>
          <w:i w:val="1"/>
          <w:iCs w:val="1"/>
        </w:rPr>
        <w:t xml:space="preserve"> „Posunulo mě to určitě dál. Díky tomu se mi začali ozývat různí fotografové i jedna agentura se mi ozvala. Díky ní mám pracovní příležitosti. Byla jsem už na hodně přehlídkách. Nyní musím hlavně dodělat maturitu."</w:t>
      </w:r>
    </w:p>
    <w:p>
      <w:pPr/>
      <w:r>
        <w:rPr/>
        <w:t xml:space="preserve">Do soutěže je již přihlášeno zhruba 200 dívek středních škol z České republiky, Slovenska a Polska. 22. ledna proběhne neveřejný casting, ze kterého vzejde 12 finalistek a dvě náhradnice. Finálový večer se uskuteční 1. dubna od 19 hodin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010/19-rocnik-mezinarodni-souteze-miss-reneta-2011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2026-08-15T07:52:29+02:00</dcterms:created>
  <dcterms:modified xsi:type="dcterms:W3CDTF">2026-08-15T07:52:29+02:00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