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Odchod lékařů pomůže vyřešit sloučení nemocnice s Bílovcem</w:t>
      </w:r>
    </w:p>
    <w:p>
      <w:pPr/>
      <w:r>
        <w:rPr/>
        <w:t xml:space="preserve">Nemůžeme nic dělat než vzájemně jednat a pokoušet se přesvědčovat lékaře rozhodnuté odejít. Šéfové nemocnic zkoušejí obojí, úspěšnější jsou ale zatím hlavně v první činnosti. Poslední velké jednání přineslo nový plán: sloučit dosavadních 8 krajských nemocnic do 4, které by nesly označení Územní nemocnice. Pod Nový Jičín by se tak dostala nemocnice v Bílovci.</w:t>
      </w:r>
    </w:p>
    <w:p>
      <w:pPr/>
      <w:r>
        <w:rPr/>
        <w:t xml:space="preserve">Tomáš Nykel, ředitel NsP Nový Jičín:</w:t>
      </w:r>
      <w:r>
        <w:rPr>
          <w:i w:val="1"/>
          <w:iCs w:val="1"/>
        </w:rPr>
        <w:t xml:space="preserve"> "Zatím to vypadá, že to je opatření dočasné, které slouží k překlenutí takzvané krizové varianty, to je doba, po kterou by odcházející lékaři neměli být v nemocnicích. Pochopitelně budeme jednat s vedením bílovecké nemocnice. Náš plán je takový, že vzhledem k poměrně slušně vybaveným operačním sálům bychom umístili do Bílovce naši ortopedii. Je to i proto, že chystáme rekonstrukci i našich operačních sálů." </w:t>
      </w:r>
    </w:p>
    <w:p>
      <w:pPr/>
      <w:r>
        <w:rPr/>
        <w:t xml:space="preserve">Jenže tyto plány vznikají i přesto, že právě ortopedie je nejohroženějším oddělením novojičínské nemocnice. Sedm z osmi lékařů tam podalo výpověď v rámci akce Děkujeme, odcházíme.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"S ortopedy to vypadá špatně, protože ortopedi se rozhodli, že odejdou. Tedy kromě pana primáře, za což mu teda děkuji. Pevně věřím, že ortopedi svá rozhodnutí ještě zrevidují. Měl jsem s nimi sezení, v žádném případě jsem jim nevyhrožoval. Já nemám čím jim vyhrožovat. Ale taky jsem jim oznámil, že jim nemám co nabídnout, protože jejich požadavky směřují na místa o tři patra výše, tedy na vládu a parlament. Ovšem zatím reakce z jejich strany veškerá žádná." </w:t>
      </w:r>
    </w:p>
    <w:p>
      <w:pPr/>
      <w:r>
        <w:rPr/>
        <w:t xml:space="preserve">Stěhování ortopedie do Bílovce by se ale mělo stihnout ještě dříve než doběhne dvouměsíční výpovědní lhůta podaných výpovědí. Co bude ale dál až skutečně osazenstvo ortopedie odejde, je zatím v rovině spekulací. Nejhorší variantou je úplný zánik ortopedie v novojičínské nemocnici.</w:t>
      </w:r>
    </w:p>
    <w:p>
      <w:pPr/>
      <w:r>
        <w:rPr/>
        <w:t xml:space="preserve">Tomáš Nykel, ředitel NsP Nový Jičín: </w:t>
      </w:r>
      <w:r>
        <w:rPr>
          <w:i w:val="1"/>
          <w:iCs w:val="1"/>
        </w:rPr>
        <w:t xml:space="preserve">"Bohužel ortopedických oddělení v našem kraji je dle údajů VZP mnoho. Takže mám pocit, že pokud budou trvat na svém stanovisku, nemusejí se mít kam vrátit." </w:t>
      </w:r>
    </w:p>
    <w:p>
      <w:pPr/>
      <w:r>
        <w:rPr/>
        <w:t xml:space="preserve">Všech 56 výpovědí v novojičínské nemocnici stále platí, nikdo z lékařů ji zatím nestáhl ani nepřibyly další.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032/odchod-lekaru-pomuze-vyresit-slouceni-nemocnice-s-bilovc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2026-04-13T12:35:01+02:00</dcterms:created>
  <dcterms:modified xsi:type="dcterms:W3CDTF">2026-04-13T12:35:01+02:00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