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26.1.2011,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nabízí dětem a mladým program na jarní prázdniny</w:t>
      </w:r>
    </w:p>
    <w:p>
      <w:pPr/>
      <w:r>
        <w:rPr/>
        <w:t xml:space="preserve">Problém, co s dětmi během únorových jarních prázdnin, může pomoci vyřešit nabídka Střediska volného času Fokus. V týdnu jarních prázdnin od pondělí 14. do neděle 18. února nebude v domečku zavřeno, naopak bude plný čilého ruchu.</w:t>
      </w:r>
    </w:p>
    <w:p>
      <w:pPr/>
      <w:r>
        <w:rPr/>
        <w:t xml:space="preserve">Martin Jakůbek, zástupce ředitelky SVČ Fokus:</w:t>
      </w:r>
      <w:r>
        <w:rPr>
          <w:i w:val="1"/>
          <w:iCs w:val="1"/>
        </w:rPr>
        <w:t xml:space="preserve"> „O jarních prázdninách jsme pro děti a mládež připravili dvě aktivity. První aktivita je pro děti mladšího věku, to znamená první až pátá třída. Je to klasický příměstský tábor s prvky zimních sportů, to znamená bruslení, stavění sněhuláků, příroda, ale také prvky sebeobrany. Máme domluvenou tělocvičnu, výtvarnou výchovu a podobně." </w:t>
      </w:r>
    </w:p>
    <w:p>
      <w:pPr/>
      <w:r>
        <w:rPr/>
        <w:t xml:space="preserve">Rodiče mohou své děti přihlásit jak na celý tábor, tak také jednotlivé dny. To u druhé akce tato volba možná nebude. Pobyt s tématikou zimních sportů se totiž odehraje zcela mimo Nový Jičín. Martin Jakůbek, zástupce ředitelky SVČ Fokus: </w:t>
      </w:r>
      <w:r>
        <w:rPr>
          <w:i w:val="1"/>
          <w:iCs w:val="1"/>
        </w:rPr>
        <w:t xml:space="preserve">„Už druhým rokem jedeme na lyžařský kurz. Je to pětidenní pobyt tentokrát na Bílé v chatě Ebeka. Očekáváme, že s námi pojede 15 dětí. Je to úplně ideální pro všechny, kteří se chtějí naučit lyžovat, a nebo naučit jízdě na snowboardu, na kurz mohou jet ale také pokročilí. Věkové složení těchto dětí je od 11 do 15 let. Na oba tábory máme ještě volná místa." </w:t>
      </w:r>
    </w:p>
    <w:p>
      <w:pPr/>
      <w:r>
        <w:rPr/>
        <w:t xml:space="preserve">Pondělí 14. února bude také patřit zamilovaným. Fokus odpoledne od 15:45 do 17:15 hodin pořádá Valentýna na bruslích. Na zimním stadionu se bude třeba volit král a královna zamilovaných srdcí. Informace a přihlášky jsou k dispozici na webu </w:t>
      </w:r>
      <w:hyperlink r:id="rId9" w:history="1">
        <w:r>
          <w:rPr/>
          <w:t xml:space="preserve">www.fokusnj.cz </w:t>
        </w:r>
      </w:hyperlink>
      <w:r>
        <w:rPr/>
        <w:t xml:space="preserve">nebo přímo v budově Domečku.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142/svc-fokus-nabizi-detem-a-mladym-program-na-jarni-prazdniny" TargetMode="External"/><Relationship Id="rId9" Type="http://schemas.openxmlformats.org/officeDocument/2006/relationships/hyperlink" Target="http://www.fokusnj.cz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2026-04-11T15:52:28+02:00</dcterms:created>
  <dcterms:modified xsi:type="dcterms:W3CDTF">2026-04-11T15:52:28+02:00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