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p>
      <w:pPr/>
      <w:r>
        <w:rPr/>
        <w:t xml:space="preserve">Vysoká škola báňská - 7 fakult, 23 a půl tisíce studentů. Ostravská univerzita 6 fakult, 10 tisíc studentů. Spojením by vznikla univerzita s téměř 35 tisíci studenty, zařadila by se co do významu i velikosti na třetí místo v Česku.</w:t>
      </w:r>
    </w:p>
    <w:p>
      <w:pPr/>
      <w:r>
        <w:rPr/>
        <w:t xml:space="preserve">Ivo Vondrák, rektor VŠB - TU Ostrava: </w:t>
      </w:r>
      <w:r>
        <w:rPr>
          <w:i w:val="1"/>
          <w:iCs w:val="1"/>
        </w:rPr>
        <w:t xml:space="preserve">„Dostali bychom se na úroveň univerzální univerzity. Tzn. nabízeli bychom vzdělání jak v humanitní oblasti, lékařství, tak v technických a přirodovědných oborech."</w:t>
      </w:r>
    </w:p>
    <w:p>
      <w:pPr/>
      <w:r>
        <w:rPr/>
        <w:t xml:space="preserve">Vláda plánuje vznik výzkumných univerzit, které bude dotovat. Má jich být nejvýše 5. Tento statut by obě univerzity rády získaly a společně mají daleko větší šanci. Myšlenku podporuje i primátor Ostravy.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„Výzkumná univerzita je úplně zásadní pro rozvoj regionu. Kdyby se to nepodařilo, znamenalo by to když ne úpadek, tak zpomalení růstu."</w:t>
      </w:r>
    </w:p>
    <w:p>
      <w:pPr/>
      <w:r>
        <w:rPr/>
        <w:t xml:space="preserve">A co si o sloučení obou univerzit myslí studenti?</w:t>
      </w:r>
    </w:p>
    <w:p>
      <w:pPr/>
      <w:r>
        <w:rPr/>
        <w:t xml:space="preserve">Anketa, studenti: 1.</w:t>
      </w:r>
      <w:r>
        <w:rPr>
          <w:i w:val="1"/>
          <w:iCs w:val="1"/>
        </w:rPr>
        <w:t xml:space="preserve"> „Myslím, že to nic nepřinese."</w:t>
      </w:r>
      <w:r>
        <w:rPr/>
        <w:t xml:space="preserve"> 2. </w:t>
      </w:r>
      <w:r>
        <w:rPr>
          <w:i w:val="1"/>
          <w:iCs w:val="1"/>
        </w:rPr>
        <w:t xml:space="preserve">„Bude to lepší pro studenty, mi se to líbí."</w:t>
      </w:r>
    </w:p>
    <w:p>
      <w:pPr/>
      <w:r>
        <w:rPr/>
        <w:t xml:space="preserve">I když by sloučení bylo nákladné, školy by na něm vydělaly. Do Ostravy by totiž začaly plynout peníze na špičkový výzkum.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166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2026-05-08T21:16:12+02:00</dcterms:created>
  <dcterms:modified xsi:type="dcterms:W3CDTF">2026-05-08T21:16:12+02:00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