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Střední průmyslové školy v Karviné</w:t>
      </w:r>
    </w:p>
    <w:p>
      <w:pPr/>
      <w:r>
        <w:rPr/>
        <w:t xml:space="preserve">Střední průmyslová škola v Karviné byla založena na začátku minulého století, v roce 1921. Může se tedy pochlubit bohatou historií a spoustou absolventů. Dodnes je škola velmi atraktivní a žádaná.</w:t>
      </w:r>
    </w:p>
    <w:p>
      <w:pPr/>
      <w:r>
        <w:rPr/>
        <w:t xml:space="preserve">Česlava Lukaštíková, ředitelka SPŠ Karviná:</w:t>
      </w:r>
      <w:r>
        <w:rPr>
          <w:i w:val="1"/>
          <w:iCs w:val="1"/>
        </w:rPr>
        <w:t xml:space="preserve"> "V současné době nabízíme obory: Technické lyceum, Informační technologie, což je obor místo minulého oboru Elektronické počítačové systémy, obor Elektrotechnika a obor Strojírenství. Na denním studiu máme 582 žáků, na dálkovém 55 a otevíráme pět tříd. Na oboru Strojírenství dvě třídy, Informační technologie jedna, jedna na Technickém lyceu a jedna na Elektrotechnice."</w:t>
      </w:r>
    </w:p>
    <w:p>
      <w:pPr/>
      <w:r>
        <w:rPr/>
        <w:t xml:space="preserve">Praxe studentů probíhá přímo v areálu školy. Česlava Lukaštíková, ředitelka SPŠ Karviná:</w:t>
      </w:r>
      <w:r>
        <w:rPr>
          <w:i w:val="1"/>
          <w:iCs w:val="1"/>
        </w:rPr>
        <w:t xml:space="preserve"> "Školu máme, co se týká odborných učeben a dílen, velmi dobře vybavenou, takže odborná praxe probíhá přímo tady u nás v našich dílnách. Souvislá neboli výrobní praxe probíhá ve třetích ročnících a teď od nového školního roku tuto praxi rozšiřujeme a nebude tedy pouze čtrnáctidenní, ale přímo celoměsíční. Navíc realizujeme kurzy svařování, ty už jsou tady takovou tradicí, teď druhým rokem běží u nás kurzy programování a obsluhy CNC strojů, to znamená soustruhů a frézek nebo psaní na počítači všemi deseti."</w:t>
      </w:r>
    </w:p>
    <w:p>
      <w:pPr/>
      <w:r>
        <w:rPr/>
        <w:t xml:space="preserve">Jediné, co by se do budoucna mohlo změnit, je počet studujících dívek. I když na škole děvčata jsou, není jich mnoho. Česlava Lukaštíková, ředitelka SPŠ Karviná:</w:t>
      </w:r>
      <w:r>
        <w:rPr>
          <w:i w:val="1"/>
          <w:iCs w:val="1"/>
        </w:rPr>
        <w:t xml:space="preserve"> "Byla bych prostě šťastná, kdyby naše řady rozšířily i slečny, protože dívek tady máme málo a v praxi těch děvčat technicky vzdělaných chybí."</w:t>
      </w:r>
    </w:p>
    <w:p>
      <w:pPr/>
      <w:r>
        <w:rPr/>
        <w:t xml:space="preserve">Žaneta Kolatková, studentka: </w:t>
      </w:r>
      <w:r>
        <w:rPr>
          <w:i w:val="1"/>
          <w:iCs w:val="1"/>
        </w:rPr>
        <w:t xml:space="preserve">"Hodně mě bavila matika, chemie, takže obor ekologie pro mě byl nejlepší."</w:t>
      </w:r>
    </w:p>
    <w:p>
      <w:pPr/>
      <w:r>
        <w:rPr/>
        <w:t xml:space="preserve">Michaela Jeziorská, studentka: </w:t>
      </w:r>
      <w:r>
        <w:rPr>
          <w:i w:val="1"/>
          <w:iCs w:val="1"/>
        </w:rPr>
        <w:t xml:space="preserve">"Líbil se mi tento obor kvůli zaměření na ekologii, protože to je nově vycházející obor, který se bude určitě hodit v budoucnosti."</w:t>
      </w:r>
    </w:p>
    <w:p>
      <w:pPr/>
      <w:r>
        <w:rPr/>
        <w:t xml:space="preserve">V době naší návštěvy probíhala na škole zajímavá tipovací soutěž v pokusech, které rozhodně nenajdete v učebnici. Robert Adámek, vyučující: </w:t>
      </w:r>
      <w:r>
        <w:rPr>
          <w:i w:val="1"/>
          <w:iCs w:val="1"/>
        </w:rPr>
        <w:t xml:space="preserve">"Tak třeba budeme vařit vajíčko na papírové pánvičce. Ty soutěže mají takový motivační charakter a studenti opravdu vidí, že fyzika není jenom o tom, co se učí v lavicích, ale taky je to o tom, co zažijí třeba i doma."</w:t>
      </w:r>
    </w:p>
    <w:p>
      <w:pPr/>
      <w:r>
        <w:rPr/>
        <w:t xml:space="preserve">A že jsou studenti na této škole kreativní a zapálení pro věc, dokazuje i úspěch ve výrobě modelů. Tomáš Hanausek, student, manažer S-speed F1 týmu: </w:t>
      </w:r>
      <w:r>
        <w:rPr>
          <w:i w:val="1"/>
          <w:iCs w:val="1"/>
        </w:rPr>
        <w:t xml:space="preserve">"Už jsme vyrobili nějaké modely, dráhu, je na ní taková brána, kde se odpočítával čas a jakmile to zhaslo, tak se to startérem odstartovalo. Dostali jsme se na 1,3 sekundy, což je velice dobré."</w:t>
      </w:r>
    </w:p>
    <w:p>
      <w:pPr/>
      <w:r>
        <w:rPr/>
        <w:t xml:space="preserve">Česlava Lukaštíková, ředitelka SPŠ Karviná:</w:t>
      </w:r>
      <w:r>
        <w:rPr>
          <w:i w:val="1"/>
          <w:iCs w:val="1"/>
        </w:rPr>
        <w:t xml:space="preserve"> "Těch technických profesí je a bude stále nedostatek, navíc my si mapujeme terén, víme, co zaměstnavatelé potřebují, jaké profese, jaké absolventy."</w:t>
      </w:r>
    </w:p>
    <w:p>
      <w:pPr/>
      <w:r>
        <w:rPr/>
        <w:t xml:space="preserve">Martin Remiš, student: </w:t>
      </w:r>
      <w:r>
        <w:rPr>
          <w:i w:val="1"/>
          <w:iCs w:val="1"/>
        </w:rPr>
        <w:t xml:space="preserve">"Tady je mnoho příležitostí, jak pracovat s počítači, hodně technologií, proto bych tuhle školu doporučil."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617/medailon-stredni-prumyslove-skol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2026-05-22T11:22:38+02:00</dcterms:created>
  <dcterms:modified xsi:type="dcterms:W3CDTF">2026-05-22T11:22:38+02:00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