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vystoupila Szidi Tobias s Ivanou Chýlkovou</w:t>
      </w:r>
    </w:p>
    <w:p>
      <w:pPr/>
      <w:r>
        <w:rPr/>
        <w:t xml:space="preserve">Szidi Tobias, původem herečku bratislavského divadla Astorka s charismatickým hlubokým hlasem, objevil pro české publikum na Slovensku známý textař a hudební producent Michal Horáček. Szidi Tobias zpívá většinou v češtině a v tuzemsku se stala nekorunovanou královnou šansonu.</w:t>
      </w:r>
    </w:p>
    <w:p>
      <w:pPr/>
      <w:r>
        <w:rPr/>
        <w:t xml:space="preserve">Szidi Tobias, šansoniérka: </w:t>
      </w:r>
      <w:r>
        <w:rPr>
          <w:i w:val="1"/>
          <w:iCs w:val="1"/>
        </w:rPr>
        <w:t xml:space="preserve">"Ja tu češtinu neviem dokonale, bojujem a učím se ju viac, ako keby som spievala v slovenčině. A niekto hovorí, že je to práve tým zaujímavé, že ju neviem. Ale šanson nieje tak povediac o tom, či ta čeština je tak velmi spisovná, aj keď sa o to snažím, ale či ta pesnička má nějaký pocit."</w:t>
      </w:r>
    </w:p>
    <w:p>
      <w:pPr/>
      <w:r>
        <w:rPr/>
        <w:t xml:space="preserve">Koncertní turné má stejný název jako vloni vydané poslední album Pod obojím. Jako speciální host vystupuje se Szidi Tobias česká herečka Ivana Chýlková.</w:t>
      </w:r>
    </w:p>
    <w:p>
      <w:pPr/>
      <w:r>
        <w:rPr/>
        <w:t xml:space="preserve">Ivana Chýlková, herečka a zpěvačka:</w:t>
      </w:r>
      <w:r>
        <w:rPr>
          <w:i w:val="1"/>
          <w:iCs w:val="1"/>
        </w:rPr>
        <w:t xml:space="preserve"> "Já se tady cítím jako doma, ale to je díky Szidi a díky muzikantům. Já nejsem žádná šansoniérka, já jsem člověk, který zpívá hrozně rád cokoliv, takže to je jedno. Já jsem na devítileté škole zpívala budovatelské a bylo mi úplně jedno, jaké jsou ty texty, já jsem byla šťastná, že si můžu zpívat. Já tady vlastně zpívám písničku z desky Tak to chodí, kterou shodou okolností napsal Michal Horáček a na té desce vystupuje taky Szidi, a druhou písničku, kterou zpívám, je z druhého CD Szidi z Punta Fija. No prostě mi to napsali, tak to zpívám. A protože rádá zpívám, tak mi je jedno, co zpívám."</w:t>
      </w:r>
    </w:p>
    <w:p>
      <w:pPr/>
      <w:r>
        <w:rPr/>
        <w:t xml:space="preserve">Album Pod obojím je dosud třetím počinem Szidi Tobias. U kritiků se setkalo s kladným přijetím především kvůli zapojení plejády dalších spolupracujících hudebníků.</w:t>
      </w:r>
    </w:p>
    <w:p>
      <w:pPr/>
      <w:r>
        <w:rPr/>
        <w:t xml:space="preserve">Szidi Tobias, šansoniérka:</w:t>
      </w:r>
      <w:r>
        <w:rPr>
          <w:i w:val="1"/>
          <w:iCs w:val="1"/>
        </w:rPr>
        <w:t xml:space="preserve"> "Táto posledná platňa je taková kompaktnějšia. Tak ako sa vlastně každá kapela a textár a celý ten tým snaží o to, aby to prepojenie bolo najprirodzenejšie, aby to tak všeci zobrali, že patríme k sebe, tak si myslím, že táto platňa je v tomto lepšia ako tie predcházajúce dve."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18/v-divadle-vystoupila-szidi-tobias-s-ivanou-chy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2026-06-13T02:23:38+02:00</dcterms:created>
  <dcterms:modified xsi:type="dcterms:W3CDTF">2026-06-13T02:23:38+02:00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