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byli oceněni nejlepší sportovci okresu</w:t>
      </w:r>
    </w:p>
    <w:p>
      <w:pPr/>
      <w:r>
        <w:rPr/>
        <w:t xml:space="preserve">Info pro web (studio): Letos se opět sešli nejlepší sportovci okresu Bruntál s vedením okresního sdružení ČSTV a představiteli měst a obcí. Toto setkání má už velmi dlouhou tradici a má pro všechny zúčastněné velký význam. Asyn: Nejlepší sportovce určují samotní milovníci sportu v anketě, kterou každý rok vyhlašuje OS ČSTV. Letos se sešli nejlepší sportovci se starosty a místostarosty už po pětatřicáté. Syn: Jan Urban tajemník Okresního sdružení ČSTV Cílem této ankety nebo setkání sportovců s Okresním sdružením ČSTV je to, abychom sportovcům, které prakticky celý rok nevidíme , pouze z tisku víme o jejich úspěších , tak cílem této akce je poděkovat jim za dobrou reprezentaci.K tomu jsme si přizvali starosty jednotlivých obcí, odkud sportovci pocházejí, takže je to spíš taková společenská událost, kde vedení ČSTV a starostové se alespoň jedno za rok setkají. Syn: Rva Jordová mistryně světa, fitness natural Největší radost mám z úspěchu svých svěřenkyň, které se se mnou zúčastnily v Itálii evropského šampionátu, kde v kategorii jsme měly tři sportovkyně, které reprezentovaly základní školu Cihelní. Dvě obsadily 1., místa, jedna 2. místo. Potím já jsem na podzim odlétala do USA, kde jsem se zúčastnila šampionátu, kde jsem obsadila 1. místo a hned týden na to jsem odlétala do Rýna, kde jsem obsadila 5. místo na olympii. Syn: David Dvořák karatista, mistr ČR Letošní sezóna dopadla dobře. To, co jsme očekávali, umístění na mistrovství republiky, jsme obsadili většinu prvních míst, takže to bylo v pořádku a taky na mistrovství světa jsme nad očekávání se umístili na předních místech. Syn: Vladimír Jedlička (ČSSD) místostarosta Bruntálu Já si myslím, že toto setkání a vyhlášení nejlepších sportovců má obrovský význam.Za prvé reprezentují tito sportovci jednotlivé obce, reprezentují kraj a podobně a účastí starostů a místostarostů dáváme jasně najevo, že o tuto činnost.stojíme a že ji budeme i nadále podporovat. Asyn: Setkáním se každoročně koná začátkem roku, kdy sportovci plno plánů do nadcházející sezóny. Syn: E.J. V letošní roce mám spoustu plánů, co bych chtěla a nechtěla dělat. Začala jsem spolupracovat s americkou společností. Jaké mám plány si nechám pro sebe, abych to nezakřikla. Syn: DD Co se týče tohoto roku, tak nás čekají dvě mistrovství republiky a pak podle těch výsledků má proběhnout mistrovství Evropy ve Španělsku v Barceloně. Asyn: Všichni ocenění sportovci pak mají jedno společné přání - aby nadcházející sportovní sezóna pro ně byla přinejmenším tak úspěšná, jako ta předchozí.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268/v-bruntale-byli-oceneni-nejlepsi-sportovci-okr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2026-07-03T00:36:49+02:00</dcterms:created>
  <dcterms:modified xsi:type="dcterms:W3CDTF">2026-07-03T00:36:49+02:00</dcterms:modified>
</cp:coreProperties>
</file>

<file path=docProps/custom.xml><?xml version="1.0" encoding="utf-8"?>
<Properties xmlns="http://schemas.openxmlformats.org/officeDocument/2006/custom-properties" xmlns:vt="http://schemas.openxmlformats.org/officeDocument/2006/docPropsVTypes"/>
</file>