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02:02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Pojďme za frýdecko-místeckými dětmi na Robinsonův ostrov</w:t>
      </w:r>
    </w:p>
    <w:p>
      <w:pPr/>
      <w:r>
        <w:rPr/>
        <w:t xml:space="preserve">V Beskydech se objevil na pět dní Robinsonův ostrov. Konkrétně "se vynořil" ve Vyšních Lhotách. Právě sem totiž pořadatelé ze Střediska volného času Klíč zakotvili aktivity pobytového tábora.</w:t>
      </w:r>
    </w:p>
    <w:p>
      <w:pPr/>
      <w:r>
        <w:rPr/>
        <w:t xml:space="preserve">Renata Bortlíčková, vedoucí tábora: </w:t>
      </w:r>
      <w:r>
        <w:rPr>
          <w:i w:val="1"/>
          <w:iCs w:val="1"/>
        </w:rPr>
        <w:t xml:space="preserve">„Měli jsme v plánu i zimní aktivity, ale umíme se zabavit i bez sněhu. Turistika, hry, soutěže, relax a zábava, to je náplň naší činnosti."</w:t>
      </w:r>
    </w:p>
    <w:p>
      <w:pPr/>
      <w:r>
        <w:rPr/>
        <w:t xml:space="preserve">Malí Robinsoni trávili bezmála týden na Višňovce. A i když jim počasí příliš nenahrávalo k zimním radovánkám, o zábavu se dokázali postarat.</w:t>
      </w:r>
    </w:p>
    <w:p>
      <w:pPr/>
      <w:r>
        <w:rPr/>
        <w:t xml:space="preserve">Anketa, účastníci tábora: 1. </w:t>
      </w:r>
      <w:r>
        <w:rPr>
          <w:i w:val="1"/>
          <w:iCs w:val="1"/>
        </w:rPr>
        <w:t xml:space="preserve">„Jsem tady poprvé a strašně mě to baví. Nejlepší byl zatím výšlap na Prašivou."</w:t>
      </w:r>
      <w:r>
        <w:rPr/>
        <w:t xml:space="preserve"> 2. </w:t>
      </w:r>
      <w:r>
        <w:rPr>
          <w:i w:val="1"/>
          <w:iCs w:val="1"/>
        </w:rPr>
        <w:t xml:space="preserve">„Dneska jsme vyráběli vlajky a zkoušeli jsme si pokřiky."</w:t>
      </w:r>
    </w:p>
    <w:p>
      <w:pPr/>
      <w:r>
        <w:rPr/>
        <w:t xml:space="preserve">Kromě pobytového tábora uspořádal Klíč i příměstský tábor. Jmenoval se Doba ledová. Děti měly na každý den připravený jiný a jinak zábavný program. A to přímo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281/pojdme-za-frydeckomisteckymi-detmi-na-robinsonuv-ost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2026-05-03T20:53:15+02:00</dcterms:created>
  <dcterms:modified xsi:type="dcterms:W3CDTF">2026-05-03T20:53:15+02:00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