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Titul vítěze v turnaji ČEZ Street Hockey letos budou obhajovat žáci ze Vsetína</w:t>
      </w:r>
    </w:p>
    <w:p>
      <w:pPr/>
      <w:r>
        <w:rPr/>
        <w:t xml:space="preserve">Připomeňme, že sílu vsetínského florbalu ještě podtrhl svým třetím místem tým ze základky Vsetín - Ohrada.</w:t>
      </w:r>
    </w:p>
    <w:p>
      <w:pPr/>
      <w:r>
        <w:rPr>
          <w:i w:val="1"/>
          <w:iCs w:val="1"/>
        </w:rPr>
        <w:t xml:space="preserve">„Kvalita turnaje jde každým rokem nahoru, takže je opravdu těžké titul obhájit,"</w:t>
      </w:r>
      <w:r>
        <w:rPr/>
        <w:t xml:space="preserve"> vysvětluje ředitel turnaje Jaroslav Korytář z pořádající TV Polar.</w:t>
      </w:r>
    </w:p>
    <w:p>
      <w:pPr/>
      <w:r>
        <w:rPr/>
        <w:t xml:space="preserve">Oblíbenost ČEZ Street Hockeye stoupá, ze škol v Moravskoslezském a Olomouckém kraji a okresu Vsetín se přihlášky do soutěže jen hrnou. Už 18. ledna byla překročena hranice stovky přihlášených škol, ale definitivní uzávěrka je až 31. ledna.</w:t>
      </w:r>
    </w:p>
    <w:p>
      <w:pPr/>
      <w:r>
        <w:rPr>
          <w:i w:val="1"/>
          <w:iCs w:val="1"/>
        </w:rPr>
        <w:t xml:space="preserve">„Přihlášky pořád ještě přijímáme a do konce ledna přijímat budeme,"</w:t>
      </w:r>
      <w:r>
        <w:rPr/>
        <w:t xml:space="preserve"> upozornila za pořadatele Bohdana Boniatti. Velké finále v ostravské ČEZ aréně za účasti nejlepších 64 týmů je na programu 28. dubna.</w:t>
      </w:r>
    </w:p>
    <w:p>
      <w:pPr/>
      <w:r>
        <w:rPr/>
        <w:t xml:space="preserve">Televize POLAR pořádá již od roku 2004 každoročně největší žákovský turnaj v České republice ve street hokeji. Je určen chlapcům i dívkám do 13 let a každým rokem si získává víc a víc příznivců.</w:t>
      </w:r>
    </w:p>
    <w:p>
      <w:pPr/>
      <w:r>
        <w:rPr/>
        <w:t xml:space="preserve">Jednotlivá soutěžní kola probíhají na základních školách, finále pak ve velké sportovní hale (ostravská ČEZ Aréna), kde děti zažívají opravdovou atmosféru velkých profesionálních turnajů. Přítomny jsou také hvězdy profesionálního hokeje, se kterými si děti mohou zahrát exhibiční soutěž. Turnaj se snaží motivovat děti k aktivnímu způsobu života a ukázat jim, jak trávit volný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6317/titul-viteze-v-turnaji-cez-street-hockey-letos-budou-obhajovat-zaci-ze-vset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2026-06-22T20:55:42+02:00</dcterms:created>
  <dcterms:modified xsi:type="dcterms:W3CDTF">2026-06-22T20:55:42+02:00</dcterms:modified>
</cp:coreProperties>
</file>

<file path=docProps/custom.xml><?xml version="1.0" encoding="utf-8"?>
<Properties xmlns="http://schemas.openxmlformats.org/officeDocument/2006/custom-properties" xmlns:vt="http://schemas.openxmlformats.org/officeDocument/2006/docPropsVTypes"/>
</file>