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 Městské nemocnici Ostrava ukončili protest</w:t>
      </w:r>
    </w:p>
    <w:p>
      <w:pPr/>
      <w:r>
        <w:rPr/>
        <w:t xml:space="preserve">V Městské nemocnici Ostrava podalo v rámci protestu Děkujeme odcházíme výpověď 93 lékařů z celkem 226. Po dohodě s ministerstvem zdravotnictví výpověď zrušilo ke 22. únoru 89 doktorů. Tedy téměř všichni zůstávají.</w:t>
      </w:r>
    </w:p>
    <w:p>
      <w:pPr/>
      <w:r>
        <w:rPr/>
        <w:t xml:space="preserve">MUDr. Tomáš Rusnok, předseda LOK MNO: </w:t>
      </w:r>
      <w:r>
        <w:rPr>
          <w:i w:val="1"/>
          <w:iCs w:val="1"/>
        </w:rPr>
        <w:t xml:space="preserve">„My jsme podstatně ustoupili, ale je tam určitý výhled a s jednáním ministra Hegera jsme plně spokojeni."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„Nemocnice funguje dále, není ohrožena zdravotní péče, v Ostravě to dopadlo dobře." </w:t>
      </w:r>
      <w:r>
        <w:rPr/>
        <w:t xml:space="preserve"> Dohoda je dobrou zprávou nejen pro lékaře, kteří si polepší o 5 - 8 tisíc korun měsíčně, ale také pro pacienty, kteří už nemusejí mít obavy, že v případě zdravotních potíží nebudou mít kam jít.  Anketa, obyvatelé Ostravy: </w:t>
      </w:r>
      <w:r>
        <w:rPr>
          <w:i w:val="1"/>
          <w:iCs w:val="1"/>
        </w:rPr>
        <w:t xml:space="preserve">1. „Já jsem to uvítal." 2. „Já jsem věřila, že naši lékaři to stáhnou."  </w:t>
      </w:r>
      <w:r>
        <w:rPr/>
        <w:t xml:space="preserve">Vedení města se po zažehnání krize začalo věnovat plánům na sloučení městské nemocnice z městskou záchrannou službou.  Simona Piperková (ČSSD), náměstkyně primátora: </w:t>
      </w:r>
      <w:r>
        <w:rPr>
          <w:i w:val="1"/>
          <w:iCs w:val="1"/>
        </w:rPr>
        <w:t xml:space="preserve">„Je to krok připravený už z minulého volebního období, měl být realizován už k 1. lednu 2011 ale nebyl, protože se řešily výpovědi lékařů." </w:t>
      </w:r>
      <w:r>
        <w:rPr/>
        <w:t xml:space="preserve"> Pokud vše půjde podle představ, mohla by se nemocnice se záchrankou spojit od 1. července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386/lekari-v-mestske-nemocnici-ostrava-ukoncili-pro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2026-06-30T15:04:29+02:00</dcterms:created>
  <dcterms:modified xsi:type="dcterms:W3CDTF">2026-06-30T15:04:29+02:00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