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zhubnout padesát kilogramů</w:t>
      </w:r>
    </w:p>
    <w:p>
      <w:pPr/>
      <w:r>
        <w:rPr/>
        <w:t xml:space="preserve">Žena z Frýdku-Místku zhubla úctyhodných, padesát kilogramů. Místo původních sto třiceti kilogramů má dnes pouhých osmdesát a váhu si udržela.</w:t>
      </w:r>
    </w:p>
    <w:p>
      <w:pPr/>
      <w:r>
        <w:rPr/>
        <w:t xml:space="preserve">Zdeňka Zátopková:</w:t>
      </w:r>
      <w:r>
        <w:rPr>
          <w:i w:val="1"/>
          <w:iCs w:val="1"/>
        </w:rPr>
        <w:t xml:space="preserve"> "Odjakživa jsem měla problém s nadváhou. Člověk se snažil něco shodit dietami. Vždycky se to trošku podařilo a potom se váha vrátila zpátky."</w:t>
      </w:r>
    </w:p>
    <w:p>
      <w:pPr/>
      <w:r>
        <w:rPr/>
        <w:t xml:space="preserve">Svých prvních patnáct kilogramů zhubla s kamarádkou v roce 2007. Poté 49letá paní Zátopková začala navštěvovat dietologa. A během pouhých pěti měsíců se zbavila dalších 32 kilogramů.</w:t>
      </w:r>
    </w:p>
    <w:p>
      <w:pPr/>
      <w:r>
        <w:rPr/>
        <w:t xml:space="preserve">Zdeňka Zátopková:</w:t>
      </w:r>
      <w:r>
        <w:rPr>
          <w:i w:val="1"/>
          <w:iCs w:val="1"/>
        </w:rPr>
        <w:t xml:space="preserve"> "Když jsme jezdili k doktorovi, tak začínalo být opravdu evidentní, že jsem zhubla. Kdo nás chvilku neviděl, třeba čtrnáct dní, tak to hned poznal."</w:t>
      </w:r>
    </w:p>
    <w:p>
      <w:pPr/>
      <w:r>
        <w:rPr/>
        <w:t xml:space="preserve">Břetislav Stach, dietolog z Opavy:</w:t>
      </w:r>
      <w:r>
        <w:rPr>
          <w:i w:val="1"/>
          <w:iCs w:val="1"/>
        </w:rPr>
        <w:t xml:space="preserve"> "Jde v podstatě o celý komplex přístupů, používá se akupunktura a skupinová psychoterapie. Je tady více lidí, kteří jsou vedeni ke změně stravovacích návyků. Předpokládá se, že většinou stravování není úplně v pořádku."</w:t>
      </w:r>
    </w:p>
    <w:p>
      <w:pPr/>
      <w:r>
        <w:rPr/>
        <w:t xml:space="preserve">Zdeňka Zátopková:</w:t>
      </w:r>
      <w:r>
        <w:rPr>
          <w:i w:val="1"/>
          <w:iCs w:val="1"/>
        </w:rPr>
        <w:t xml:space="preserve"> "Bylo to kruté, opravdu. Jedno jídlo bylo třeba půl kedlubny, nebo dva plátky šunky."</w:t>
      </w:r>
    </w:p>
    <w:p>
      <w:pPr/>
      <w:r>
        <w:rPr/>
        <w:t xml:space="preserve">Pevná vůle, hlavně díky ní se dá překonat nejkrizovější období. Dnes paní Zdeňka váží jen osmdesát kilogramů.</w:t>
      </w:r>
    </w:p>
    <w:p>
      <w:pPr/>
      <w:r>
        <w:rPr/>
        <w:t xml:space="preserve">Zdeňka Zátopková: </w:t>
      </w:r>
      <w:r>
        <w:rPr>
          <w:i w:val="1"/>
          <w:iCs w:val="1"/>
        </w:rPr>
        <w:t xml:space="preserve">"Když jsem začala držet dietu, doma mi nadávali. Protože čím míň jsem mohla jíst, tím víc jsem vyvařovala."</w:t>
      </w:r>
    </w:p>
    <w:p>
      <w:pPr/>
      <w:r>
        <w:rPr/>
        <w:t xml:space="preserve">Karolína Macháňová, dcera p. Zátopkové: </w:t>
      </w:r>
      <w:r>
        <w:rPr>
          <w:i w:val="1"/>
          <w:iCs w:val="1"/>
        </w:rPr>
        <w:t xml:space="preserve">"Byla jsem pryč asi rok a půl. A když jsme tady přijeli loni na podzim, tak mamka už byla víc jak poloviční. A měla jsem co dělat, abych ji poznala."</w:t>
      </w:r>
    </w:p>
    <w:p>
      <w:pPr/>
      <w:r>
        <w:rPr/>
        <w:t xml:space="preserve">Zdeňka Zátopková: </w:t>
      </w:r>
      <w:r>
        <w:rPr>
          <w:i w:val="1"/>
          <w:iCs w:val="1"/>
        </w:rPr>
        <w:t xml:space="preserve">"Naštěstí nebylo potřeba operace na odstranění nadbytečné kůže, ta se přizpůsobila."</w:t>
      </w:r>
    </w:p>
    <w:p>
      <w:pPr/>
      <w:r>
        <w:rPr/>
        <w:t xml:space="preserve">Paní Zdeňka pracuje na místeckém magistrátu. Když s dietou přišla poprvé, snažila se ji následovat spousta kolegyň.</w:t>
      </w:r>
    </w:p>
    <w:p>
      <w:pPr/>
      <w:r>
        <w:rPr/>
        <w:t xml:space="preserve">Vadimíra Machková, kolegyně p. Zátopkové: </w:t>
      </w:r>
      <w:r>
        <w:rPr>
          <w:i w:val="1"/>
          <w:iCs w:val="1"/>
        </w:rPr>
        <w:t xml:space="preserve">"Když vidíte kolegyni, kterou znáte deset let a najednou má za dva roky padesát kilo pryč, tak je to šok pro všechny. Snažily jsme se k ní přidat, ale myslím, že naše nadšení trvalo tak tři až pět dnů."</w:t>
      </w:r>
    </w:p>
    <w:p>
      <w:pPr/>
      <w:r>
        <w:rPr/>
        <w:t xml:space="preserve">Zdeňka Zátopková: </w:t>
      </w:r>
      <w:r>
        <w:rPr>
          <w:i w:val="1"/>
          <w:iCs w:val="1"/>
        </w:rPr>
        <w:t xml:space="preserve">"Strašně moc dělá to, když mě někdo potká a řekne, že vypadám dobře. Už to je motivace, aby člověk šel dál."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40/jak-zhubnout-padesat-kil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2026-06-19T15:38:05+02:00</dcterms:created>
  <dcterms:modified xsi:type="dcterms:W3CDTF">2026-06-19T15:38:05+02:00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