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26.2.2011,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všechny zájemce o basketbal zná svého vítěze</w:t>
      </w:r>
    </w:p>
    <w:p>
      <w:pPr/>
      <w:r>
        <w:rPr/>
        <w:t xml:space="preserve">Smyslem soutěže je přitáhnout lidi ke sportu, ale také zprostředkovat jim neobyčejné zážitky.</w:t>
      </w:r>
    </w:p>
    <w:p>
      <w:pPr/>
      <w:r>
        <w:rPr/>
        <w:t xml:space="preserve">Pavel Sedlář, SVČ Fokus: </w:t>
      </w:r>
      <w:r>
        <w:rPr>
          <w:i w:val="1"/>
          <w:iCs w:val="1"/>
        </w:rPr>
        <w:t xml:space="preserve">"Tato akce navázala na akci místo na lavičce je volné a čeká na tebe, kterou jsme připravili s hokejovým klubem, která se konala v prosinci, nyní nastalo druhé kolo, kdy jsme spolupracovali s basketbalovým klubem."</w:t>
      </w:r>
    </w:p>
    <w:p>
      <w:pPr/>
      <w:r>
        <w:rPr/>
        <w:t xml:space="preserve">Vítěz soutěže David Hlaváček si splnil svůj sen. Nastřílel nejvíce košů, zvítězil a mohl tak strávil celý zápas s hráči novojičínského basketbalového klubu.</w:t>
      </w:r>
    </w:p>
    <w:p>
      <w:pPr/>
      <w:r>
        <w:rPr/>
        <w:t xml:space="preserve">David Hlaváček, vítěz soutěže:</w:t>
      </w:r>
      <w:r>
        <w:rPr>
          <w:i w:val="1"/>
          <w:iCs w:val="1"/>
        </w:rPr>
        <w:t xml:space="preserve"> "Bylo to super, velký zážitek pro mě, ještě navíc to byl dramatický zápas a vítězný konec, takže super zážitek. David byl s hráči nejen na střídačce, ale své místo měl i v šatně, což se ještě žádnému fanouškovi nikdy nepodařilo."</w:t>
      </w:r>
    </w:p>
    <w:p>
      <w:pPr/>
      <w:r>
        <w:rPr/>
        <w:t xml:space="preserve">A co tam probírali? David Hlaváček, vítěz soutěže: </w:t>
      </w:r>
      <w:r>
        <w:rPr>
          <w:i w:val="1"/>
          <w:iCs w:val="1"/>
        </w:rPr>
        <w:t xml:space="preserve">"Různé taktiky, jak mají bránit, útočit, a tak různě."</w:t>
      </w:r>
    </w:p>
    <w:p>
      <w:pPr/>
      <w:r>
        <w:rPr/>
        <w:t xml:space="preserve">A slova trenéra před utkáním se potvrdila. Zápas s Opavou skončil 71:63 pro novojičínský klub, a to snad i tak trošku díky Davidovi.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403/soutez-pro-vsechny-zajemce-o-basketbal-zn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2026-06-18T07:44:43+02:00</dcterms:created>
  <dcterms:modified xsi:type="dcterms:W3CDTF">2026-06-18T07:44:43+02:00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