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mají za sebou další ročník velké soutěže</w:t>
      </w:r>
    </w:p>
    <w:p>
      <w:pPr/>
      <w:r>
        <w:rPr/>
        <w:t xml:space="preserve">Zakladatelem soutěže a organizátorem je Sbor dobrovolných Hasičů Havířov Město.</w:t>
      </w:r>
    </w:p>
    <w:p>
      <w:pPr/>
      <w:r>
        <w:rPr/>
        <w:t xml:space="preserve">Emanuel Otakar Došlík, hlavní organizátor: </w:t>
      </w:r>
      <w:r>
        <w:rPr>
          <w:i w:val="1"/>
          <w:iCs w:val="1"/>
        </w:rPr>
        <w:t xml:space="preserve">"75 družstev je maximum, ale letos se jim to nějak vymklo a tak tu je na 90 družstev. Takže se to budeme snažit rychle zvládnout, ať jsou všichni spokojeni. Mám z toho radost jsem rád, že mi celý sbor pomáhá." </w:t>
      </w:r>
    </w:p>
    <w:p>
      <w:pPr/>
      <w:r>
        <w:rPr/>
        <w:t xml:space="preserve">Mladší i starší družstva soutěžila ve štafetě dvojic, štafetě 4x40 metrů a v uzlové štafetě. Vždy záleželo mít dobrý čas a neudělat trestné body.</w:t>
      </w:r>
    </w:p>
    <w:p>
      <w:pPr/>
      <w:r>
        <w:rPr/>
        <w:t xml:space="preserve">František Mikec, hlavní rozhodčí uzlové štafety:</w:t>
      </w:r>
      <w:r>
        <w:rPr>
          <w:i w:val="1"/>
          <w:iCs w:val="1"/>
        </w:rPr>
        <w:t xml:space="preserve"> „Družstvo je složeno z pěti mladých hasičů. Vylosují si pět uzlů. Záchranný uzel, lodní uzel, úvaz na proudnici. Je to bodované a každý trestný bod je patnáct bodů, takže to se sečte a potom je celkový čas."</w:t>
      </w:r>
    </w:p>
    <w:p>
      <w:pPr/>
      <w:r>
        <w:rPr/>
        <w:t xml:space="preserve">Viktor, Spišská Nová Ves: </w:t>
      </w:r>
      <w:r>
        <w:rPr>
          <w:i w:val="1"/>
          <w:iCs w:val="1"/>
        </w:rPr>
        <w:t xml:space="preserve">„Přijeli jsme ze Spišské Nové Vsi a já jsem na této soutěži podruhé. Daří se nám zatím dobře. Na štafetě dvojic jsme skončili druzí. Teď na uzlech jsme udělali 30 trestných bodů, moc se nám to nepodařilo a doufáme, že v příštím roce to bude lepší." </w:t>
      </w:r>
    </w:p>
    <w:p>
      <w:pPr/>
      <w:r>
        <w:rPr/>
        <w:t xml:space="preserve">Na soutěži nemohla chybět ani dvě domácí družstva.</w:t>
      </w:r>
    </w:p>
    <w:p>
      <w:pPr/>
      <w:r>
        <w:rPr/>
        <w:t xml:space="preserve">Michal, SHD Havířov - město: </w:t>
      </w:r>
      <w:r>
        <w:rPr>
          <w:i w:val="1"/>
          <w:iCs w:val="1"/>
        </w:rPr>
        <w:t xml:space="preserve">„Bylo to celkem dobré. Myslím, že nám to vyšlo. Měl jsem za úkol uvázat úvaz na proudnici."</w:t>
      </w:r>
    </w:p>
    <w:p>
      <w:pPr/>
      <w:r>
        <w:rPr/>
        <w:t xml:space="preserve">Daniel, SHD Havířov - město: </w:t>
      </w:r>
      <w:r>
        <w:rPr>
          <w:i w:val="1"/>
          <w:iCs w:val="1"/>
        </w:rPr>
        <w:t xml:space="preserve">„Já jsem tady potřetí a líbí se mi to moc a daří se nám zatím celkem dobře."</w:t>
      </w:r>
    </w:p>
    <w:p>
      <w:pPr/>
      <w:r>
        <w:rPr/>
        <w:t xml:space="preserve">Tomáš, SHD Havířov - město: </w:t>
      </w:r>
      <w:r>
        <w:rPr>
          <w:i w:val="1"/>
          <w:iCs w:val="1"/>
        </w:rPr>
        <w:t xml:space="preserve">„Minulý rok jsme byli devátí a předminulý, to jsme tady byli po prvé, tak to jsme byli 49., myslím." </w:t>
      </w:r>
    </w:p>
    <w:p>
      <w:pPr/>
      <w:r>
        <w:rPr/>
        <w:t xml:space="preserve">Na startu štafety dvojic se ukázali opět i závodníci z obce Hovězí, kteří už zažili několikrát vítězství.</w:t>
      </w:r>
    </w:p>
    <w:p>
      <w:pPr/>
      <w:r>
        <w:rPr/>
        <w:t xml:space="preserve">Lucie, Hovězí: </w:t>
      </w:r>
      <w:r>
        <w:rPr>
          <w:i w:val="1"/>
          <w:iCs w:val="1"/>
        </w:rPr>
        <w:t xml:space="preserve">„To prvně běží kapitán. Oběhne kužel a doběhne do cíle. Vyběhne druhá dvojice, rozhodí hadici a ten druhý zapojí proudnici do koncovky. A jak doběhnou do cíle, tak běží další dvojice. Ta oběhne kužel, stáhne to a ten druhý smotá." </w:t>
      </w:r>
    </w:p>
    <w:p>
      <w:pPr/>
      <w:r>
        <w:rPr/>
        <w:t xml:space="preserve">V podstatě to vypadá jednoduše, ale za tím vším je ukryto mnoho hodin nácviku.</w:t>
      </w:r>
    </w:p>
    <w:p>
      <w:pPr/>
      <w:r>
        <w:rPr/>
        <w:t xml:space="preserve">Zdeňka, SHD Havířov - město: </w:t>
      </w:r>
      <w:r>
        <w:rPr>
          <w:i w:val="1"/>
          <w:iCs w:val="1"/>
        </w:rPr>
        <w:t xml:space="preserve">"My jsme trénovali hodně. Skončíme asi na 12. nebo desátém místě."</w:t>
      </w:r>
    </w:p>
    <w:p>
      <w:pPr/>
      <w:r>
        <w:rPr/>
        <w:t xml:space="preserve">Natálie, SHD Havířov - město: </w:t>
      </w:r>
      <w:r>
        <w:rPr>
          <w:i w:val="1"/>
          <w:iCs w:val="1"/>
        </w:rPr>
        <w:t xml:space="preserve">„Vlastně každé tréninky jsme se připravovali jenom na halovky a různé soutěže."</w:t>
      </w:r>
    </w:p>
    <w:p>
      <w:pPr/>
      <w:r>
        <w:rPr/>
        <w:t xml:space="preserve">David, SHD Havířov - město:</w:t>
      </w:r>
      <w:r>
        <w:rPr>
          <w:i w:val="1"/>
          <w:iCs w:val="1"/>
        </w:rPr>
        <w:t xml:space="preserve"> „Já jsem tady poprvé a strašně jsem se těšil. Brácha je hasič a on mě tady vecpal." </w:t>
      </w:r>
    </w:p>
    <w:p>
      <w:pPr/>
      <w:r>
        <w:rPr/>
        <w:t xml:space="preserve">Trenérka havířovských družstev byla v průběhu soutěže s výkony svých svěřenců spokojená.</w:t>
      </w:r>
    </w:p>
    <w:p>
      <w:pPr/>
      <w:r>
        <w:rPr/>
        <w:t xml:space="preserve">Jana Urbancová, vedoucí družstev SHD Havířov:</w:t>
      </w:r>
      <w:r>
        <w:rPr>
          <w:i w:val="1"/>
          <w:iCs w:val="1"/>
        </w:rPr>
        <w:t xml:space="preserve"> „Těm starším se zatím daří výborně, nechci to ale zakřiknout. Na štafetě dvojic, kterou již běhali, by měli být na sedmém místě a na štafetě uzlů jsou zatím na druhém. Snad už se to nepokazí." </w:t>
      </w:r>
    </w:p>
    <w:p>
      <w:pPr/>
      <w:r>
        <w:rPr/>
        <w:t xml:space="preserve">A nepokazilo, celkově starší družstvo skončilo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428/mladi-dobrovolni-hasici-maji-za-sebou-dalsi-rocnik-vel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2026-08-15T16:15:27+02:00</dcterms:created>
  <dcterms:modified xsi:type="dcterms:W3CDTF">2026-08-15T16:15:27+02:00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