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Opavska roku 2010</w:t>
      </w:r>
    </w:p>
    <w:p>
      <w:pPr/>
      <w:r>
        <w:rPr/>
        <w:t xml:space="preserve">Projekt Nejúspěšnější sportovec roku vznikl už v roce 1999 a každý rok se rozšiřuje o nové okresy. Letos přibylo hned 14 galavečerů a je jich už 50 v celé zemi. Oceňují se jednotlivci i kolektivy ve všech kategoriích včetně mládeže, handicapovaní a veteráni.</w:t>
      </w:r>
    </w:p>
    <w:p>
      <w:pPr/>
      <w:r>
        <w:rPr/>
        <w:t xml:space="preserve">Ladislav Kreisel, tajemník ČSTV okresu Opava:</w:t>
      </w:r>
      <w:r>
        <w:rPr>
          <w:i w:val="1"/>
          <w:iCs w:val="1"/>
        </w:rPr>
        <w:t xml:space="preserve"> „Význam je jednoznačně v tom, že chceme ocenit ty úspěšné sportovce, kteří makali celý ten rok a aspoň něčím jim vyjádřit poděkování z té naší vrcholné servisní organizace."  </w:t>
      </w:r>
      <w:r>
        <w:rPr/>
        <w:t xml:space="preserve">Vyhlašovaných kategorií bylo celkem 6 a ceny získali: taekwondistka Lucie Vinárková, orientační běžec Marek Schuster, mezi handicopovanými si nejlépe vedl Martin Ramsauer, hvězdou Deníku je Matěj Lasák, trenérem roku Jaromír Hendrych a v kolektivech zvítězili stolní tenisté z Robotu Mokré Lazce.</w:t>
      </w:r>
    </w:p>
    <w:p>
      <w:pPr/>
      <w:r>
        <w:rPr/>
        <w:t xml:space="preserve">Lucie Vinárková, taekwondo: </w:t>
      </w:r>
      <w:r>
        <w:rPr>
          <w:i w:val="1"/>
          <w:iCs w:val="1"/>
        </w:rPr>
        <w:t xml:space="preserve">„Mám vždycky strašnou radost, když nějakou cenu získám, ale popravdě jsem z toho strašně moc nervózní."  </w:t>
      </w:r>
      <w:r>
        <w:rPr/>
        <w:t xml:space="preserve">Ondřej Buba, KST Robot Mokré Lazce: </w:t>
      </w:r>
      <w:r>
        <w:rPr>
          <w:i w:val="1"/>
          <w:iCs w:val="1"/>
        </w:rPr>
        <w:t xml:space="preserve">„Je to pro mě velice potěšující, neboť si uvědomuji, že stolní tenis není příliš mediálně známý."  </w:t>
      </w:r>
      <w:r>
        <w:rPr/>
        <w:t xml:space="preserve">Programem provázela moderátorská dvojice Monika Žídková a Radek Šilhan. Kromě sportovců se představili i známí umělci. Zaspívala Monika Agrebi nebo David Deyl. I po skončení vyhlašování ale večer pokračoval. Ocenění, hosté i diváci se přesunuli do sousedního hotelu, kde následoval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36/nejuspesnejsi-sportovci-opavska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2026-04-23T03:09:33+02:00</dcterms:created>
  <dcterms:modified xsi:type="dcterms:W3CDTF">2026-04-23T03:09:33+02:00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