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Frýdeckomístecký fotograf Jan Smekal vystavuje v kině Vlast</w:t>
      </w:r>
    </w:p>
    <w:p>
      <w:pPr/>
      <w:r>
        <w:rPr/>
        <w:t xml:space="preserve">24letý Honza Smekal. Jeden z nejvěrnějších frýdeckomísteckých sportovních fanoušků. Dnes už ho ale téměř nikdy na závodech, nebo zápasech téměř nikdy nepotkáte bez foťáku.</w:t>
      </w:r>
    </w:p>
    <w:p>
      <w:pPr/>
      <w:r>
        <w:rPr/>
        <w:t xml:space="preserve">Jan Smekal, frýdeckomístecký fotograf:</w:t>
      </w:r>
      <w:r>
        <w:rPr>
          <w:i w:val="1"/>
          <w:iCs w:val="1"/>
        </w:rPr>
        <w:t xml:space="preserve"> "Pokud si dobře vzpomínám, tak to začalo už ve školce. Ostatní děti se dívaly na pohádky, mě to vůbec nebralo. Já jsem sledoval veškeré sporty, hlavně teda fotbal a hokej."</w:t>
      </w:r>
    </w:p>
    <w:p>
      <w:pPr/>
      <w:r>
        <w:rPr/>
        <w:t xml:space="preserve">První zrcadlovku Honza dostal k Vánocům. Zdejší město, sportovce, ale i krásu Beskyd dokumentuje něco málo přes rok.</w:t>
      </w:r>
    </w:p>
    <w:p>
      <w:pPr/>
      <w:r>
        <w:rPr/>
        <w:t xml:space="preserve">Jan Smekal, frýdeckomístecký fotograf: </w:t>
      </w:r>
      <w:r>
        <w:rPr>
          <w:i w:val="1"/>
          <w:iCs w:val="1"/>
        </w:rPr>
        <w:t xml:space="preserve">"Na každé to focení se vždycky hrozně těším. Mám radost z každé fotky, která se podaří."</w:t>
      </w:r>
    </w:p>
    <w:p>
      <w:pPr/>
      <w:r>
        <w:rPr/>
        <w:t xml:space="preserve">19ti snímkovou ukázku tvorby Jana Smekala si můžete prohlédnout v kině Vlast. Výstava nese název Bolest i radost. Mezi snímky z různých zápasů je i fotovzpomínka na Czech Open 2010, Hornickou desítku, nebo loňský Adrenalin cup.</w:t>
      </w:r>
    </w:p>
    <w:p>
      <w:pPr/>
      <w:r>
        <w:rPr/>
        <w:t xml:space="preserve">Jan Smekal, frýdeckomístecký fotograf:</w:t>
      </w:r>
      <w:r>
        <w:rPr>
          <w:i w:val="1"/>
          <w:iCs w:val="1"/>
        </w:rPr>
        <w:t xml:space="preserve"> "Na tu výstavu jsem se snažil vybrat tak, aby tam měl každý sport stejné zastoupení."</w:t>
      </w:r>
    </w:p>
    <w:p>
      <w:pPr/>
      <w:r>
        <w:rPr/>
        <w:t xml:space="preserve">Jan Opěla, dramaturg Národního divadla Frýdek-Místek: </w:t>
      </w:r>
      <w:r>
        <w:rPr>
          <w:i w:val="1"/>
          <w:iCs w:val="1"/>
        </w:rPr>
        <w:t xml:space="preserve">"Patří mezi mladé autory, kterým samozřejmě dáváme také šanci. Oslovila mě jeho tématika ze sportovního prostředí. Už jsme dlouho toto téma neměli. Každá výstava je vždy jeden měsíc."</w:t>
      </w:r>
    </w:p>
    <w:p>
      <w:pPr/>
      <w:r>
        <w:rPr/>
        <w:t xml:space="preserve">Výstava Jana Smekala ve foyer Nové scény Vlast bude do konce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566/frydeckomistecky-fotograf-jan-smekal-vystavuje-v-kine-vl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2026-06-16T06:15:59+02:00</dcterms:created>
  <dcterms:modified xsi:type="dcterms:W3CDTF">2026-06-16T06:15:59+02:00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