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Odjezd fanoušků Baníku Ostrava</w:t>
      </w:r>
    </w:p>
    <w:p>
      <w:pPr/>
      <w:r>
        <w:rPr/>
        <w:t xml:space="preserve">Drtivá většina baníkovských příznivců cestovala do Prahy vlakem Comenius. Vlajkonoši nastupovali v Bohumíně, na hlavním nádraží v Ostravě a ve Svinově. V každé z těchto stanic s nimi nastoupili policisté.</w:t>
      </w:r>
    </w:p>
    <w:p>
      <w:pPr/>
      <w:r>
        <w:rPr/>
        <w:t xml:space="preserve">Anketa, fanoušci Baníku Ostrava: 1. </w:t>
      </w:r>
      <w:r>
        <w:rPr>
          <w:i w:val="1"/>
          <w:iCs w:val="1"/>
        </w:rPr>
        <w:t xml:space="preserve">"Budou menší nepokoje, ale šílené rvačky ne."</w:t>
      </w:r>
      <w:r>
        <w:rPr/>
        <w:t xml:space="preserve"> 2. </w:t>
      </w:r>
      <w:r>
        <w:rPr>
          <w:i w:val="1"/>
          <w:iCs w:val="1"/>
        </w:rPr>
        <w:t xml:space="preserve">"Vyhrajeme, určitě vyhrajeme." </w:t>
      </w:r>
    </w:p>
    <w:p>
      <w:pPr/>
      <w:r>
        <w:rPr/>
        <w:t xml:space="preserve">Souprava odjela z Ostravy krátce po desáté hodině. Fanoušci okamžitě vytáhli zásoby a začali popíjet alkohol.</w:t>
      </w:r>
    </w:p>
    <w:p>
      <w:pPr/>
      <w:r>
        <w:rPr/>
        <w:t xml:space="preserve">Roman Foldyna, PČR oddělení doprovodu vlaků: </w:t>
      </w:r>
      <w:r>
        <w:rPr>
          <w:i w:val="1"/>
          <w:iCs w:val="1"/>
        </w:rPr>
        <w:t xml:space="preserve">"Policisté budou umístěni po celém vlaku, zejména pak ve vozech s fanoušky Baníku." </w:t>
      </w:r>
    </w:p>
    <w:p>
      <w:pPr/>
      <w:r>
        <w:rPr/>
        <w:t xml:space="preserve">Pořadatelé prodali z bezpečnostních důvodů baníkovským příznivcům jen 610 lístků, což se jim příliš nelíbilo.</w:t>
      </w:r>
    </w:p>
    <w:p>
      <w:pPr/>
      <w:r>
        <w:rPr/>
        <w:t xml:space="preserve">Fanoušek Baníku: "Je to diskriminace."</w:t>
      </w:r>
    </w:p>
    <w:p>
      <w:pPr/>
      <w:r>
        <w:rPr/>
        <w:t xml:space="preserve">Lístky navíc byly pouze na jméno a na stadionu se kontrolovaly občanské průkazy. Policisté budou vlajkonoše po celou dobu hlídat a pojedou s nimi i při zpáteční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57/odjezd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2026-07-02T19:18:16+02:00</dcterms:created>
  <dcterms:modified xsi:type="dcterms:W3CDTF">2026-07-02T19:18:16+02:00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