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06:03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orlovské knihovny se dozvěděli jak trénovat paměť</w:t>
      </w:r>
    </w:p>
    <w:p>
      <w:pPr/>
      <w:r>
        <w:rPr/>
        <w:t xml:space="preserve">O akci byl obrovský zájem. My jsme se naší odbornice na trénink paměti nejprve ptali, proč by měl člověk paměť trénovat a v jakém věku by měl začít.</w:t>
      </w:r>
    </w:p>
    <w:p>
      <w:pPr/>
      <w:r>
        <w:rPr/>
        <w:t xml:space="preserve">Šárka Maňasová, odbornice na trénování paměti: </w:t>
      </w:r>
      <w:r>
        <w:rPr>
          <w:i w:val="1"/>
          <w:iCs w:val="1"/>
        </w:rPr>
        <w:t xml:space="preserve">„Začít se může okamžitě, protože mozek nám začne stárnout už v 25 letech. Ale tím nechci strašit. Úplně nejlepší doba je ta, kdy jde člověk do důchodu. Protože to člověk na ten mozek už jaksi začne zapomínat. A s mozkem je to jako s tělem. Pokud ulehnete na kanape a nehýbete se, tělo už taky nemusí vstát. A tady je to podobné."</w:t>
      </w:r>
    </w:p>
    <w:p>
      <w:pPr/>
      <w:r>
        <w:rPr/>
        <w:t xml:space="preserve">Kdy tedy trénovat mozek už víme. Poradíte nám i některé způsoby?</w:t>
      </w:r>
    </w:p>
    <w:p>
      <w:pPr/>
      <w:r>
        <w:rPr/>
        <w:t xml:space="preserve">Šárka Maňasová, odbornice na trénování paměti: </w:t>
      </w:r>
      <w:r>
        <w:rPr>
          <w:i w:val="1"/>
          <w:iCs w:val="1"/>
        </w:rPr>
        <w:t xml:space="preserve">„Jakákoli činnost je dobrá. Jeden můj známý pan profesor říká, že i zajít si na pivo a popovídat s kamarády je lepší než sedět a krmit holuby. To je takové vystihující. Ale samozřejmě, můžete luštit křížovky, sudoku, můžete si číst a já tady budu uvádět i některé návody co udělat pro mozek, aby se opravdu cvičil. Takže když si srovnáme čtení potichu a čtení nahlas, čtení nahlas je pro mozek daleko lepší. A pokud se pak třeba i čtený text naučíte a máte možnost ho někomu povyprávět, je to ještě lepší."</w:t>
      </w:r>
    </w:p>
    <w:p>
      <w:pPr/>
      <w:r>
        <w:rPr/>
        <w:t xml:space="preserve">Přednáška pak podobných návodů nabídla daleko více. Odbornice Šárka Maňasová vede kurzy trénování paměti v Ostravě. Pokud bude zájem, povede kurz také v Orlové. Informace získáte v orlovské knihovně.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85/navstevnici-orlovske-knihovny-se-dozvedeli-jak-trenovat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2026-08-01T01:41:47+02:00</dcterms:created>
  <dcterms:modified xsi:type="dcterms:W3CDTF">2026-08-01T01:41:47+02:00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