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první závody sezony</w:t>
      </w:r>
    </w:p>
    <w:p>
      <w:pPr/>
      <w:r>
        <w:rPr/>
        <w:t xml:space="preserve">Motorkářům sice první závody znepříjemnil sníh a déšť. Svůj start si ale vzít nenechali.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„Mysleli jsme si, že závody zrušíme, ale nakonec dnes přijelo dost jezdců. Na startu je 40 motorek, přijeli také jezdci z Polska či ze Slovenska."</w:t>
      </w:r>
    </w:p>
    <w:p>
      <w:pPr/>
      <w:r>
        <w:rPr/>
        <w:t xml:space="preserve">První závody na orlovské trati se jely po celý víkend.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„Dneska jsme zahájili sezonu závody v enduro sprintu. Dnes se pojede šest kol na čas. Zítra se pojedou závody čtyřkolek a dvouhodinovka dvojic."</w:t>
      </w:r>
    </w:p>
    <w:p>
      <w:pPr/>
      <w:r>
        <w:rPr/>
        <w:t xml:space="preserve">Celý Enduro Team Orlová se na sezonu pilně připravoval. Nás tak zajímalo, jaké jsou letošní ambice.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„Žhavé želízka jsou. Máme tady klučinu, který byl dvakrát vícemistrem republiky v off road maratonu. V zimě se trénovalo na bazénu, v posilovně, v tělocvičně, tak uvidíme, jak to bude vypadat. Čtyřkolky letos máme dva jezdce, kteří jedou za náš tým Mistrovství republiky."</w:t>
      </w:r>
    </w:p>
    <w:p>
      <w:pPr/>
      <w:r>
        <w:rPr/>
        <w:t xml:space="preserve">A jak tedy start sezony a trať pokrytou sněhem hodnotili závodníci?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„Museli jsme změnit 60 procent tratě, aby nedošlo k úrazům a podobně a byla trať čistá. Je sice pokrytá sněhem, ten ale naštěstí nemrzne." 2. „Je potřeba začít, příští týden se už jede na ostro. Dnes jsou závody i jinde, my jsme ale přijeli sem ke klukům z Orlové, protože je máme rádi."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08/orlovsky-enduro-team-usporadal-prvni-zavody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