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27.3.2011, 06:15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havířovského magistrátu ocenilo nejlepší pedagogy, žáky i kolektiv</w:t>
      </w:r>
    </w:p>
    <w:p>
      <w:pPr/>
      <w:r>
        <w:rPr/>
        <w:t xml:space="preserve">Jako první si z rukou vedení města převzali ceny v kategorii kolektivu žáci ze Základní školy Karolíny Světlé. Jmenovitě Lenka Rejlová, Lenka Hinzeová, Veronika Kavanová, Petra Sněhotová, Eva Malaníková, Iveta Mokrejšová, Veronika Mikulová, Tereza Horáková, Martin Zemánek, Jakub Žwak, Adam Sasen a David Pecka.</w:t>
      </w:r>
    </w:p>
    <w:p>
      <w:pPr/>
      <w:r>
        <w:rPr/>
        <w:t xml:space="preserve">Po vystoupení komorního souboru ZUŠ L. Janáčka následovalo ocenění žáků a studentů dobře reprezentujících město Havířov. Na pódium byli vyzváni: Zuzana Čapandová, ZŠ M. Kudeříkové, Daniela Mlčúchová, ZŠ Jarošova, Kristína Richterová, ZŠ Mládežnická, Marek Petlák, ZŠ Gen. Svobody a Martin Vertéši z Gymnázia Komenského.</w:t>
      </w:r>
    </w:p>
    <w:p>
      <w:pPr/>
      <w:r>
        <w:rPr/>
        <w:t xml:space="preserve">V poslední kategorii bylo oceněno pět pedagogů, a to za dlouholetou a nadstandardní pedagogickou činnost. Komise vybrala tyto učitele. Helenu Lukovou ze ZŠ Školní, Věru Novákovou učící na ZŠ Gen. Svobody. Velkým přínosem pro děti a mládež je bezpochyby i Jindřich Hoňka, který je ředitelem Církevního střediska volného času sv. Jana Boska. Dále město ocenilo Lenku Drábkovou ze ZŠ K. Světlé a pedagožku Annu Švanterovou ze ZŠ Gorkého.</w:t>
      </w:r>
    </w:p>
    <w:p>
      <w:pPr/>
      <w:r>
        <w:rPr/>
        <w:t xml:space="preserve">Daniel Pawlas (KSČM), náměstek primátora: </w:t>
      </w:r>
      <w:r>
        <w:rPr>
          <w:i w:val="1"/>
          <w:iCs w:val="1"/>
        </w:rPr>
        <w:t xml:space="preserve">„Sešli jsme se dneska v prvních jarních dnech při krásné příležitosti ocenění nejlepších žáků, studentů a pedagogů. Práce pedagogů je velice psychicky náročná a velice zásadní při formování osobnosti studentů a žáků. Proto bych chtěl touto cestou pedagogům poděkovat za jejich práci a dále bych chtěl poděkovat žákům, kteří byli oceněni."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634/vedeni-havirovskeho-magistratu-ocenilo-nejlepsi-pedagogy-zaky-i-kolekt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2026-08-16T13:02:29+02:00</dcterms:created>
  <dcterms:modified xsi:type="dcterms:W3CDTF">2026-08-16T13:02:29+02:00</dcterms:modified>
</cp:coreProperties>
</file>

<file path=docProps/custom.xml><?xml version="1.0" encoding="utf-8"?>
<Properties xmlns="http://schemas.openxmlformats.org/officeDocument/2006/custom-properties" xmlns:vt="http://schemas.openxmlformats.org/officeDocument/2006/docPropsVTypes"/>
</file>