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 předal ocenění nejlepším pedagogům</w:t>
      </w:r>
    </w:p>
    <w:p>
      <w:pPr/>
      <w:r>
        <w:rPr/>
        <w:t xml:space="preserve">Učitelé, ředitelé i další pedagogičtí pracovníci se s primátorem města sešli v nádherných prostorách Domu Kultury Petra Bezruče, kde nejprve vyslechli krátký koncert Moravskoslezského komorního sdružení, který zpěvem ozdobila sólistka Národního divadla Moravskoslezského Marianna Pillárová. Pak v slavnostní atmosféře následovalo samotné ocenění nejlepších pedagogů.  Miroslava Konečná, vedoucí Odboru školství opavského magistrátu: </w:t>
      </w:r>
      <w:r>
        <w:rPr>
          <w:i w:val="1"/>
          <w:iCs w:val="1"/>
        </w:rPr>
        <w:t xml:space="preserve">„Jsou to pedagogové, kteří jsou kreativní, úspěšní, tvořiví. Navrhli je ředitelé škol a my jsme jen udělali poslední krůček a ocenili jsme je. Jsem ráda, že takové učitele máme. Jsem ráda, že to vedení města podporuje." </w:t>
      </w:r>
      <w:r>
        <w:rPr/>
        <w:t xml:space="preserve"> Nejlepší učitele a učitelky navrhovalo vedení jednotlivých škol a školek. Oceněno jich bylo celkem 16. Mezi jimi pouze jeden muž.  Martin Vojáček, ZŠ Englišova, oceněný:</w:t>
      </w:r>
      <w:r>
        <w:rPr>
          <w:i w:val="1"/>
          <w:iCs w:val="1"/>
        </w:rPr>
        <w:t xml:space="preserve"> „Mě to obrovsky překvapilo. Já se necítím, že nějak mezi svými kolegy čním."</w:t>
      </w:r>
    </w:p>
    <w:p>
      <w:pPr/>
      <w:r>
        <w:rPr/>
        <w:t xml:space="preserve">Marcela Králová, ZŠ Opava - Kylešovice, oceněná: </w:t>
      </w:r>
      <w:r>
        <w:rPr>
          <w:i w:val="1"/>
          <w:iCs w:val="1"/>
        </w:rPr>
        <w:t xml:space="preserve">„Jsem ráda, protože je to zakončení mé celoživotní práce, protože odcházím do důchodu."</w:t>
      </w:r>
    </w:p>
    <w:p>
      <w:pPr/>
      <w:r>
        <w:rPr/>
        <w:t xml:space="preserve">Dagmar Ullmannová, MŠ křesťanská, Mnišská, oceněná: </w:t>
      </w:r>
      <w:r>
        <w:rPr>
          <w:i w:val="1"/>
          <w:iCs w:val="1"/>
        </w:rPr>
        <w:t xml:space="preserve">„Každopádně to rozdýchávám. Jsem plná dojmů a doufám, že se k tomu všemu, co jsem o sobě slyšela budu úspěšně dále přibližovat."   </w:t>
      </w:r>
      <w:r>
        <w:rPr/>
        <w:t xml:space="preserve">Význam učitelského povolání vyzvedl primátor Zdeněk Jirásek v závěrečné řeči, kdy všem poděkoval.  Zdeněk Jirásek(ČSSD), primátor Opavy: </w:t>
      </w:r>
      <w:r>
        <w:rPr>
          <w:i w:val="1"/>
          <w:iCs w:val="1"/>
        </w:rPr>
        <w:t xml:space="preserve">„Z toho co jsem slyšel, tak o osud české vzdělanosti ve vašich rukou nemám strach." </w:t>
      </w:r>
      <w:r>
        <w:rPr/>
        <w:t xml:space="preserve"> Pro učitele je prý toto ocenění zároveň výzvou do další práce, aby se i nadále snažili převádět do praxe známé Komenského heslo „Škola hrou."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640/primator-opavy-predal-oceneni-nejlepsim-pedago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2026-06-16T08:34:14+02:00</dcterms:created>
  <dcterms:modified xsi:type="dcterms:W3CDTF">2026-06-16T08:34:14+02:00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