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táboření</w:t>
      </w:r>
    </w:p>
    <w:p>
      <w:pPr/>
      <w:r>
        <w:rPr/>
        <w:t xml:space="preserve">Sněhu ani mrazu si táborníci letos na Strážišti neužili, zato deště a bláta víc, než jim bylo milé. Ubránit se vlhkosti je přitom na zimním táboření nejdůležitější.</w:t>
      </w:r>
    </w:p>
    <w:p>
      <w:pPr/>
      <w:r>
        <w:rPr/>
        <w:t xml:space="preserve">Táborník:</w:t>
      </w:r>
      <w:r>
        <w:rPr>
          <w:b w:val="1"/>
          <w:bCs w:val="1"/>
          <w:i w:val="1"/>
          <w:iCs w:val="1"/>
        </w:rPr>
        <w:t xml:space="preserve"> </w:t>
      </w:r>
      <w:r>
        <w:rPr>
          <w:i w:val="1"/>
          <w:iCs w:val="1"/>
        </w:rPr>
        <w:t xml:space="preserve">"Lepší by bylo, kdyby bylo pod bodem mrazu, protože není voda. Sníh lze střepat, ale voda se vsaje. Před 14ti dny jsme byli na Slovensku. Tam jsme měli krásné počasí, 35 až 40 cm sněhu. Bohužel, takové je zimní táboření, nevybereme si."</w:t>
      </w:r>
    </w:p>
    <w:p>
      <w:pPr/>
      <w:r>
        <w:rPr/>
        <w:t xml:space="preserve">Anna Hromadová, pořadatelka:</w:t>
      </w:r>
      <w:r>
        <w:rPr>
          <w:i w:val="1"/>
          <w:iCs w:val="1"/>
        </w:rPr>
        <w:t xml:space="preserve"> "Já to tak neberu, ráda jezdím na zimní táboření, a musím počítat i s deštěm."</w:t>
      </w:r>
    </w:p>
    <w:p>
      <w:pPr/>
      <w:r>
        <w:rPr/>
        <w:t xml:space="preserve">Táboření na úvalenském Strážišti má své stálé účastníky. Letos bylo nejmladší tábornici deset měsíců a nejstarší sedmdesát roků.</w:t>
      </w:r>
    </w:p>
    <w:p>
      <w:pPr/>
      <w:r>
        <w:rPr/>
        <w:t xml:space="preserve">Anna Hromadová, pořadatelka: </w:t>
      </w:r>
      <w:r>
        <w:rPr>
          <w:i w:val="1"/>
          <w:iCs w:val="1"/>
        </w:rPr>
        <w:t xml:space="preserve">"Táboření tady probíhá pravidelně každým rokem. Letos nám holt počasí nevyšlo."</w:t>
      </w:r>
    </w:p>
    <w:p>
      <w:pPr/>
      <w:r>
        <w:rPr/>
        <w:t xml:space="preserve">Miroslav Kment, pořadatel:</w:t>
      </w:r>
      <w:r>
        <w:rPr>
          <w:i w:val="1"/>
          <w:iCs w:val="1"/>
        </w:rPr>
        <w:t xml:space="preserve"> "Jsem rád, že se parta vždy sejde. V sobotu jdou někteří na vycházku, někteří na rozhlednu. Probíhají různé soutěže, večer tombola a volná zábava. Je tu super, bezchybné."</w:t>
      </w:r>
    </w:p>
    <w:p>
      <w:pPr/>
      <w:r>
        <w:rPr/>
        <w:t xml:space="preserve">Zimní táboření má sice příznivce ve všech věkových kategoriích, přesto je většina středního a staršího věku. Mládež se zřejmě ve velké míře oddává jiným zájmům.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667/zimni-tabo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2026-04-21T02:55:47+02:00</dcterms:created>
  <dcterms:modified xsi:type="dcterms:W3CDTF">2026-04-21T02:55:47+02:00</dcterms:modified>
</cp:coreProperties>
</file>

<file path=docProps/custom.xml><?xml version="1.0" encoding="utf-8"?>
<Properties xmlns="http://schemas.openxmlformats.org/officeDocument/2006/custom-properties" xmlns:vt="http://schemas.openxmlformats.org/officeDocument/2006/docPropsVTypes"/>
</file>